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2AE" w:rsidRPr="00500A73" w:rsidRDefault="009465FB" w:rsidP="002F22AE">
      <w:pPr>
        <w:jc w:val="center"/>
        <w:rPr>
          <w:b/>
          <w:sz w:val="32"/>
          <w:szCs w:val="32"/>
          <w:u w:val="single"/>
        </w:rPr>
      </w:pPr>
      <w:r>
        <w:rPr>
          <w:b/>
          <w:sz w:val="32"/>
          <w:szCs w:val="32"/>
          <w:u w:val="single"/>
        </w:rPr>
        <w:t>8</w:t>
      </w:r>
      <w:r w:rsidRPr="009465FB">
        <w:rPr>
          <w:b/>
          <w:sz w:val="32"/>
          <w:szCs w:val="32"/>
          <w:u w:val="single"/>
          <w:vertAlign w:val="superscript"/>
        </w:rPr>
        <w:t>th</w:t>
      </w:r>
      <w:r>
        <w:rPr>
          <w:b/>
          <w:sz w:val="32"/>
          <w:szCs w:val="32"/>
          <w:u w:val="single"/>
        </w:rPr>
        <w:t xml:space="preserve"> Grade </w:t>
      </w:r>
      <w:r w:rsidR="002F22AE">
        <w:rPr>
          <w:b/>
          <w:sz w:val="32"/>
          <w:szCs w:val="32"/>
          <w:u w:val="single"/>
        </w:rPr>
        <w:t>Summer Reading Recommendations</w:t>
      </w:r>
    </w:p>
    <w:p w:rsidR="002F22AE" w:rsidRDefault="002F22AE" w:rsidP="002F22AE">
      <w:pPr>
        <w:jc w:val="center"/>
        <w:rPr>
          <w:sz w:val="20"/>
          <w:szCs w:val="20"/>
        </w:rPr>
      </w:pPr>
      <w:r>
        <w:rPr>
          <w:sz w:val="20"/>
          <w:szCs w:val="20"/>
        </w:rPr>
        <w:t>Read and complete (</w:t>
      </w:r>
      <w:r w:rsidR="00081B96">
        <w:rPr>
          <w:sz w:val="20"/>
          <w:szCs w:val="20"/>
        </w:rPr>
        <w:t>6</w:t>
      </w:r>
      <w:r>
        <w:rPr>
          <w:sz w:val="20"/>
          <w:szCs w:val="20"/>
        </w:rPr>
        <w:t xml:space="preserve"> or </w:t>
      </w:r>
      <w:r w:rsidR="000A7E76">
        <w:rPr>
          <w:sz w:val="20"/>
          <w:szCs w:val="20"/>
        </w:rPr>
        <w:t xml:space="preserve">more) online assignments = </w:t>
      </w:r>
      <w:r w:rsidR="00081B96">
        <w:rPr>
          <w:sz w:val="20"/>
          <w:szCs w:val="20"/>
        </w:rPr>
        <w:t>Get a Gold Pass for the LMC</w:t>
      </w:r>
      <w:r w:rsidRPr="002F22AE">
        <w:rPr>
          <w:sz w:val="20"/>
          <w:szCs w:val="20"/>
        </w:rPr>
        <w:t xml:space="preserve"> </w:t>
      </w:r>
    </w:p>
    <w:p w:rsidR="002F22AE" w:rsidRDefault="002F22AE" w:rsidP="002F22AE">
      <w:pPr>
        <w:jc w:val="center"/>
        <w:rPr>
          <w:sz w:val="20"/>
          <w:szCs w:val="20"/>
        </w:rPr>
      </w:pPr>
      <w:r>
        <w:rPr>
          <w:sz w:val="20"/>
          <w:szCs w:val="20"/>
        </w:rPr>
        <w:t>Get English / Reading extra credit</w:t>
      </w:r>
    </w:p>
    <w:p w:rsidR="001D24D0" w:rsidRDefault="001D24D0" w:rsidP="001D24D0">
      <w:pPr>
        <w:jc w:val="center"/>
        <w:rPr>
          <w:sz w:val="20"/>
          <w:szCs w:val="20"/>
        </w:rPr>
      </w:pPr>
      <w:r>
        <w:rPr>
          <w:sz w:val="20"/>
          <w:szCs w:val="20"/>
        </w:rPr>
        <w:t xml:space="preserve">“Summer Reading” link on home page </w:t>
      </w:r>
      <w:hyperlink r:id="rId5" w:history="1">
        <w:r w:rsidRPr="008B76AD">
          <w:rPr>
            <w:rStyle w:val="Hyperlink"/>
            <w:rFonts w:ascii="Times New Roman" w:hAnsi="Times New Roman"/>
            <w:sz w:val="20"/>
            <w:szCs w:val="20"/>
          </w:rPr>
          <w:t>http://libraries.mpsd.org</w:t>
        </w:r>
      </w:hyperlink>
      <w:r>
        <w:rPr>
          <w:sz w:val="20"/>
          <w:szCs w:val="20"/>
        </w:rPr>
        <w:t xml:space="preserve"> </w:t>
      </w:r>
    </w:p>
    <w:p w:rsidR="001D24D0" w:rsidRDefault="001D24D0" w:rsidP="001D24D0">
      <w:pPr>
        <w:jc w:val="center"/>
        <w:rPr>
          <w:sz w:val="20"/>
          <w:szCs w:val="20"/>
        </w:rPr>
      </w:pPr>
    </w:p>
    <w:p w:rsidR="00CB29FD" w:rsidRPr="00BE0902" w:rsidRDefault="00CB29FD" w:rsidP="005008F0">
      <w:pPr>
        <w:rPr>
          <w:sz w:val="20"/>
          <w:szCs w:val="20"/>
        </w:rPr>
      </w:pPr>
      <w:r w:rsidRPr="00BE0902">
        <w:rPr>
          <w:sz w:val="20"/>
          <w:szCs w:val="20"/>
        </w:rPr>
        <w:t xml:space="preserve">Genre Key: </w:t>
      </w:r>
    </w:p>
    <w:p w:rsidR="00CB29FD" w:rsidRPr="00BE0902" w:rsidRDefault="00CB29FD" w:rsidP="005008F0">
      <w:pPr>
        <w:rPr>
          <w:sz w:val="20"/>
          <w:szCs w:val="20"/>
        </w:rPr>
      </w:pPr>
      <w:r w:rsidRPr="00BE0902">
        <w:rPr>
          <w:sz w:val="20"/>
          <w:szCs w:val="20"/>
        </w:rPr>
        <w:t>F = Fantasy</w:t>
      </w:r>
      <w:r w:rsidRPr="00BE0902">
        <w:rPr>
          <w:sz w:val="20"/>
          <w:szCs w:val="20"/>
        </w:rPr>
        <w:tab/>
        <w:t>SF = Science Fiction</w:t>
      </w:r>
      <w:r w:rsidRPr="00BE0902">
        <w:rPr>
          <w:sz w:val="20"/>
          <w:szCs w:val="20"/>
        </w:rPr>
        <w:tab/>
        <w:t>D = Dystopian</w:t>
      </w:r>
      <w:r w:rsidRPr="00BE0902">
        <w:rPr>
          <w:sz w:val="20"/>
          <w:szCs w:val="20"/>
        </w:rPr>
        <w:tab/>
        <w:t>A= Apocalyptic</w:t>
      </w:r>
      <w:r w:rsidRPr="00BE0902">
        <w:rPr>
          <w:sz w:val="20"/>
          <w:szCs w:val="20"/>
        </w:rPr>
        <w:tab/>
        <w:t>R = Realistic fiction</w:t>
      </w:r>
    </w:p>
    <w:p w:rsidR="00CB29FD" w:rsidRPr="00BE0902" w:rsidRDefault="00F46F97" w:rsidP="005008F0">
      <w:pPr>
        <w:rPr>
          <w:sz w:val="20"/>
          <w:szCs w:val="20"/>
        </w:rPr>
      </w:pPr>
      <w:r w:rsidRPr="00BE0902">
        <w:rPr>
          <w:noProof/>
          <w:sz w:val="20"/>
          <w:szCs w:val="20"/>
        </w:rPr>
        <mc:AlternateContent>
          <mc:Choice Requires="wps">
            <w:drawing>
              <wp:anchor distT="0" distB="0" distL="114300" distR="114300" simplePos="0" relativeHeight="251658240" behindDoc="0" locked="0" layoutInCell="1" allowOverlap="1" wp14:anchorId="2D981019" wp14:editId="3DAE5A89">
                <wp:simplePos x="0" y="0"/>
                <wp:positionH relativeFrom="column">
                  <wp:posOffset>3162711</wp:posOffset>
                </wp:positionH>
                <wp:positionV relativeFrom="paragraph">
                  <wp:posOffset>5715</wp:posOffset>
                </wp:positionV>
                <wp:extent cx="179705" cy="128270"/>
                <wp:effectExtent l="0" t="0" r="10795" b="431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249.05pt;margin-top:.45pt;width:14.15pt;height:1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CB29FD" w:rsidRPr="00BE0902">
        <w:rPr>
          <w:sz w:val="20"/>
          <w:szCs w:val="20"/>
        </w:rPr>
        <w:t>T = Thriller</w:t>
      </w:r>
      <w:r w:rsidR="00CB29FD" w:rsidRPr="00BE0902">
        <w:rPr>
          <w:sz w:val="20"/>
          <w:szCs w:val="20"/>
        </w:rPr>
        <w:tab/>
        <w:t>S = Supernatural</w:t>
      </w:r>
      <w:r w:rsidR="00CB29FD" w:rsidRPr="00BE0902">
        <w:rPr>
          <w:sz w:val="20"/>
          <w:szCs w:val="20"/>
        </w:rPr>
        <w:tab/>
      </w:r>
      <w:r w:rsidR="00BE0902">
        <w:rPr>
          <w:sz w:val="20"/>
          <w:szCs w:val="20"/>
        </w:rPr>
        <w:tab/>
      </w:r>
      <w:r w:rsidR="00CB29FD" w:rsidRPr="00BE0902">
        <w:rPr>
          <w:sz w:val="20"/>
          <w:szCs w:val="20"/>
        </w:rPr>
        <w:t>H = Horror</w:t>
      </w:r>
      <w:r w:rsidR="00CB29FD" w:rsidRPr="00BE0902">
        <w:rPr>
          <w:sz w:val="20"/>
          <w:szCs w:val="20"/>
        </w:rPr>
        <w:tab/>
        <w:t xml:space="preserve">   </w:t>
      </w:r>
      <w:r w:rsidR="00BE0902">
        <w:rPr>
          <w:sz w:val="20"/>
          <w:szCs w:val="20"/>
        </w:rPr>
        <w:t>= Romance</w:t>
      </w:r>
      <w:r w:rsidR="00BE0902">
        <w:rPr>
          <w:sz w:val="20"/>
          <w:szCs w:val="20"/>
        </w:rPr>
        <w:tab/>
      </w:r>
      <w:r w:rsidR="00CB29FD" w:rsidRPr="00BE0902">
        <w:rPr>
          <w:sz w:val="20"/>
          <w:szCs w:val="20"/>
        </w:rPr>
        <w:t>B = Biography</w:t>
      </w:r>
      <w:r w:rsidR="00BE0902">
        <w:rPr>
          <w:sz w:val="20"/>
          <w:szCs w:val="20"/>
        </w:rPr>
        <w:tab/>
        <w:t>NF= Nonfiction</w:t>
      </w:r>
    </w:p>
    <w:p w:rsidR="00CB29FD" w:rsidRDefault="00CB29FD" w:rsidP="005008F0"/>
    <w:p w:rsidR="005008F0" w:rsidRPr="001E07D6" w:rsidRDefault="005008F0" w:rsidP="005008F0">
      <w:r w:rsidRPr="004150B7">
        <w:rPr>
          <w:u w:val="single"/>
        </w:rPr>
        <w:t>Left for Dead</w:t>
      </w:r>
      <w:r w:rsidRPr="001E07D6">
        <w:t xml:space="preserve"> by Pete Nelson</w:t>
      </w:r>
    </w:p>
    <w:p w:rsidR="005008F0" w:rsidRPr="001E07D6" w:rsidRDefault="00C50E79" w:rsidP="008344C4">
      <w:pPr>
        <w:ind w:left="1260"/>
      </w:pPr>
      <w:r>
        <w:rPr>
          <w:noProof/>
        </w:rPr>
        <w:drawing>
          <wp:anchor distT="0" distB="0" distL="114300" distR="114300" simplePos="0" relativeHeight="251677696" behindDoc="1" locked="0" layoutInCell="1" allowOverlap="1" wp14:anchorId="64D4103C" wp14:editId="367FBF2A">
            <wp:simplePos x="0" y="0"/>
            <wp:positionH relativeFrom="column">
              <wp:posOffset>80906</wp:posOffset>
            </wp:positionH>
            <wp:positionV relativeFrom="paragraph">
              <wp:posOffset>31900</wp:posOffset>
            </wp:positionV>
            <wp:extent cx="559398" cy="857642"/>
            <wp:effectExtent l="0" t="0" r="0" b="0"/>
            <wp:wrapNone/>
            <wp:docPr id="11" name="Picture 11" descr="http://img1.fantasticfiction.co.uk/images/x4/x22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1.fantasticfiction.co.uk/images/x4/x221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9398" cy="857642"/>
                    </a:xfrm>
                    <a:prstGeom prst="rect">
                      <a:avLst/>
                    </a:prstGeom>
                    <a:noFill/>
                    <a:ln>
                      <a:noFill/>
                    </a:ln>
                  </pic:spPr>
                </pic:pic>
              </a:graphicData>
            </a:graphic>
            <wp14:sizeRelH relativeFrom="page">
              <wp14:pctWidth>0</wp14:pctWidth>
            </wp14:sizeRelH>
            <wp14:sizeRelV relativeFrom="page">
              <wp14:pctHeight>0</wp14:pctHeight>
            </wp14:sizeRelV>
          </wp:anchor>
        </w:drawing>
      </w:r>
      <w:r w:rsidR="005008F0" w:rsidRPr="001E07D6">
        <w:t xml:space="preserve">No, not the zombie shooter game! This is the true account of the USS Indianapolis sinking and the story of the survivors who lasted 5 days in shark infested waters, coated in the ship’s oil, in fire, and without lifeboats. Then it’s the story of a middle school boy who brought the truth to light about the Navy’s cover-up for its failure to rescue them. </w:t>
      </w:r>
      <w:r w:rsidR="00E14FED">
        <w:t>(NF)</w:t>
      </w:r>
    </w:p>
    <w:p w:rsidR="007D7CE5" w:rsidRDefault="007D7CE5" w:rsidP="00C51D6E"/>
    <w:p w:rsidR="0051785E" w:rsidRDefault="005F5587" w:rsidP="00C51D6E">
      <w:r w:rsidRPr="004150B7">
        <w:rPr>
          <w:u w:val="single"/>
        </w:rPr>
        <w:t>Mind Games</w:t>
      </w:r>
      <w:r w:rsidRPr="001E07D6">
        <w:t xml:space="preserve"> by </w:t>
      </w:r>
      <w:proofErr w:type="spellStart"/>
      <w:r w:rsidRPr="001E07D6">
        <w:t>Kiersten</w:t>
      </w:r>
      <w:proofErr w:type="spellEnd"/>
      <w:r w:rsidRPr="001E07D6">
        <w:t xml:space="preserve"> White</w:t>
      </w:r>
      <w:r w:rsidR="00E90CAB">
        <w:t xml:space="preserve"> </w:t>
      </w:r>
    </w:p>
    <w:p w:rsidR="007D7CE5" w:rsidRPr="0051785E" w:rsidRDefault="00871158" w:rsidP="0051785E">
      <w:pPr>
        <w:ind w:left="1260"/>
      </w:pPr>
      <w:r>
        <w:rPr>
          <w:noProof/>
        </w:rPr>
        <w:drawing>
          <wp:anchor distT="0" distB="0" distL="114300" distR="114300" simplePos="0" relativeHeight="251678720" behindDoc="1" locked="0" layoutInCell="1" allowOverlap="1" wp14:anchorId="5DD58147" wp14:editId="62CD6485">
            <wp:simplePos x="0" y="0"/>
            <wp:positionH relativeFrom="column">
              <wp:posOffset>102235</wp:posOffset>
            </wp:positionH>
            <wp:positionV relativeFrom="paragraph">
              <wp:posOffset>24765</wp:posOffset>
            </wp:positionV>
            <wp:extent cx="541655" cy="859790"/>
            <wp:effectExtent l="0" t="0" r="0" b="0"/>
            <wp:wrapNone/>
            <wp:docPr id="12" name="Picture 12" descr="http://3.bp.blogspot.com/-n-M0f7Jc6x0/T-QGQptiAAI/AAAAAAAAEgM/uOPRV9umHjk/s1600/MindGames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n-M0f7Jc6x0/T-QGQptiAAI/AAAAAAAAEgM/uOPRV9umHjk/s1600/MindGames_cov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1655" cy="85979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85E">
        <w:t xml:space="preserve">Annie is </w:t>
      </w:r>
      <w:proofErr w:type="spellStart"/>
      <w:r w:rsidR="0051785E">
        <w:t>Fia’s</w:t>
      </w:r>
      <w:proofErr w:type="spellEnd"/>
      <w:r w:rsidR="0051785E">
        <w:t xml:space="preserve"> blind sister, and</w:t>
      </w:r>
      <w:r w:rsidR="005F09A9">
        <w:t xml:space="preserve"> all</w:t>
      </w:r>
      <w:r w:rsidR="0051785E">
        <w:t xml:space="preserve"> the family </w:t>
      </w:r>
      <w:proofErr w:type="spellStart"/>
      <w:r w:rsidR="0051785E">
        <w:t>Fia</w:t>
      </w:r>
      <w:proofErr w:type="spellEnd"/>
      <w:r w:rsidR="0051785E">
        <w:t xml:space="preserve"> has left. They both share a secret, a family gift. Each can predict the future. Annie has visions, and </w:t>
      </w:r>
      <w:proofErr w:type="spellStart"/>
      <w:r w:rsidR="0051785E">
        <w:t>Fia</w:t>
      </w:r>
      <w:proofErr w:type="spellEnd"/>
      <w:r w:rsidR="0051785E">
        <w:t xml:space="preserve"> anticipates other people’s reactions which makes her a perfect fighter and thief. The Keane Foundation kidnaps the pair and force</w:t>
      </w:r>
      <w:r w:rsidR="005F09A9">
        <w:t>s</w:t>
      </w:r>
      <w:r w:rsidR="0051785E">
        <w:t xml:space="preserve"> </w:t>
      </w:r>
      <w:proofErr w:type="spellStart"/>
      <w:r w:rsidR="0051785E">
        <w:t>Fia</w:t>
      </w:r>
      <w:proofErr w:type="spellEnd"/>
      <w:r w:rsidR="0051785E">
        <w:t xml:space="preserve"> to obey their </w:t>
      </w:r>
      <w:r w:rsidR="00E14FED">
        <w:t xml:space="preserve">agenda - </w:t>
      </w:r>
      <w:r w:rsidR="00E14FED" w:rsidRPr="00DA1C9D">
        <w:t>o</w:t>
      </w:r>
      <w:r w:rsidR="0051785E" w:rsidRPr="00DA1C9D">
        <w:t xml:space="preserve">r Annie will bear the </w:t>
      </w:r>
      <w:r w:rsidR="00E14FED" w:rsidRPr="00DA1C9D">
        <w:t>c</w:t>
      </w:r>
      <w:r w:rsidR="0051785E" w:rsidRPr="00DA1C9D">
        <w:t>onsequences.</w:t>
      </w:r>
      <w:r w:rsidR="00E14FED">
        <w:rPr>
          <w:rFonts w:ascii="Arial" w:hAnsi="Arial" w:cs="Arial"/>
          <w:sz w:val="22"/>
          <w:szCs w:val="22"/>
        </w:rPr>
        <w:t xml:space="preserve"> (T)</w:t>
      </w:r>
    </w:p>
    <w:p w:rsidR="00C51D6E" w:rsidRPr="001E07D6" w:rsidRDefault="007D7CE5" w:rsidP="00C51D6E">
      <w:r>
        <w:tab/>
      </w:r>
      <w:r w:rsidR="00C51D6E" w:rsidRPr="001E07D6">
        <w:tab/>
      </w:r>
      <w:r w:rsidR="00C51D6E" w:rsidRPr="001E07D6">
        <w:tab/>
      </w:r>
    </w:p>
    <w:p w:rsidR="002A259A" w:rsidRDefault="005F5587" w:rsidP="005008F0">
      <w:r w:rsidRPr="004150B7">
        <w:rPr>
          <w:u w:val="single"/>
        </w:rPr>
        <w:t>I’ll Be There</w:t>
      </w:r>
      <w:r w:rsidR="004150B7">
        <w:t xml:space="preserve"> </w:t>
      </w:r>
      <w:r w:rsidR="00032627">
        <w:t>by Holly Goldberg Sloan</w:t>
      </w:r>
    </w:p>
    <w:p w:rsidR="00032627" w:rsidRDefault="007F2B20" w:rsidP="008344C4">
      <w:pPr>
        <w:ind w:left="1260"/>
      </w:pPr>
      <w:r>
        <w:rPr>
          <w:noProof/>
        </w:rPr>
        <w:drawing>
          <wp:anchor distT="0" distB="0" distL="114300" distR="114300" simplePos="0" relativeHeight="251679744" behindDoc="1" locked="0" layoutInCell="1" allowOverlap="1" wp14:anchorId="7C963973" wp14:editId="2A26E9A3">
            <wp:simplePos x="0" y="0"/>
            <wp:positionH relativeFrom="column">
              <wp:posOffset>81355</wp:posOffset>
            </wp:positionH>
            <wp:positionV relativeFrom="paragraph">
              <wp:posOffset>16659</wp:posOffset>
            </wp:positionV>
            <wp:extent cx="559397" cy="989704"/>
            <wp:effectExtent l="0" t="0" r="0" b="1270"/>
            <wp:wrapNone/>
            <wp:docPr id="15" name="Picture 15" descr="http://byrdonbooks.files.wordpress.com/2013/03/us-paperbac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yrdonbooks.files.wordpress.com/2013/03/us-paperback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980" cy="9925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2627">
        <w:t>Sam has always lived a secretive life. His abusive and criminal father</w:t>
      </w:r>
      <w:r w:rsidR="008344C4">
        <w:t xml:space="preserve"> has changed addresses </w:t>
      </w:r>
      <w:proofErr w:type="gramStart"/>
      <w:r w:rsidR="008344C4">
        <w:t xml:space="preserve">so </w:t>
      </w:r>
      <w:r>
        <w:t xml:space="preserve"> </w:t>
      </w:r>
      <w:r w:rsidR="005F09A9">
        <w:t>often</w:t>
      </w:r>
      <w:proofErr w:type="gramEnd"/>
      <w:r w:rsidR="005F09A9">
        <w:t>;</w:t>
      </w:r>
      <w:r w:rsidR="008344C4">
        <w:t xml:space="preserve"> Sam never registers for school or makes friends. He stays with his dad for the sake of his sickly younger brother. Everything changes the moment he locks eyes with Emily while she nervously sings, “I’</w:t>
      </w:r>
      <w:r w:rsidR="00982B40">
        <w:t>ll B</w:t>
      </w:r>
      <w:r w:rsidR="008344C4">
        <w:t>e There” at a public performance, and Sam risks life and limb to maintain the first positive relationship of his life.</w:t>
      </w:r>
      <w:r w:rsidR="00E14FED">
        <w:t xml:space="preserve"> (</w:t>
      </w:r>
      <w:proofErr w:type="gramStart"/>
      <w:r w:rsidR="00E14FED">
        <w:t>R )</w:t>
      </w:r>
      <w:proofErr w:type="gramEnd"/>
    </w:p>
    <w:p w:rsidR="004150B7" w:rsidRPr="001E07D6" w:rsidRDefault="004150B7" w:rsidP="008344C4">
      <w:pPr>
        <w:ind w:left="1260"/>
      </w:pPr>
    </w:p>
    <w:p w:rsidR="005008F0" w:rsidRDefault="00C51D6E" w:rsidP="005008F0">
      <w:r w:rsidRPr="004150B7">
        <w:rPr>
          <w:u w:val="single"/>
        </w:rPr>
        <w:t>Across the Universe</w:t>
      </w:r>
      <w:r w:rsidR="008F35BD" w:rsidRPr="001E07D6">
        <w:t xml:space="preserve"> by Beth </w:t>
      </w:r>
      <w:proofErr w:type="spellStart"/>
      <w:r w:rsidR="008F35BD" w:rsidRPr="001E07D6">
        <w:t>Revis</w:t>
      </w:r>
      <w:proofErr w:type="spellEnd"/>
    </w:p>
    <w:p w:rsidR="00F57D83" w:rsidRDefault="00E85292" w:rsidP="004150B7">
      <w:pPr>
        <w:ind w:left="1260"/>
      </w:pPr>
      <w:r>
        <w:rPr>
          <w:noProof/>
        </w:rPr>
        <w:drawing>
          <wp:anchor distT="0" distB="0" distL="114300" distR="114300" simplePos="0" relativeHeight="251680768" behindDoc="1" locked="0" layoutInCell="1" allowOverlap="1" wp14:anchorId="31DDEB9B" wp14:editId="29A46789">
            <wp:simplePos x="0" y="0"/>
            <wp:positionH relativeFrom="column">
              <wp:posOffset>-113030</wp:posOffset>
            </wp:positionH>
            <wp:positionV relativeFrom="paragraph">
              <wp:posOffset>166370</wp:posOffset>
            </wp:positionV>
            <wp:extent cx="860425" cy="860425"/>
            <wp:effectExtent l="0" t="0" r="0" b="0"/>
            <wp:wrapNone/>
            <wp:docPr id="16" name="Picture 16" descr="http://www.polyvore.com/cgi/img-thing?.out=jpg&amp;size=l&amp;tid=39624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olyvore.com/cgi/img-thing?.out=jpg&amp;size=l&amp;tid=3962459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0425" cy="860425"/>
                    </a:xfrm>
                    <a:prstGeom prst="rect">
                      <a:avLst/>
                    </a:prstGeom>
                    <a:noFill/>
                    <a:ln>
                      <a:noFill/>
                    </a:ln>
                  </pic:spPr>
                </pic:pic>
              </a:graphicData>
            </a:graphic>
            <wp14:sizeRelH relativeFrom="page">
              <wp14:pctWidth>0</wp14:pctWidth>
            </wp14:sizeRelH>
            <wp14:sizeRelV relativeFrom="page">
              <wp14:pctHeight>0</wp14:pctHeight>
            </wp14:sizeRelV>
          </wp:anchor>
        </w:drawing>
      </w:r>
      <w:r w:rsidR="004150B7">
        <w:t>The spaceship Godspeed sets off for another planet since Earth was destroyed, with a plan and government that will span the 3</w:t>
      </w:r>
      <w:r w:rsidR="00B05355">
        <w:t>00</w:t>
      </w:r>
      <w:r w:rsidR="004150B7">
        <w:t xml:space="preserve"> years voyage, so that the human race can continue. </w:t>
      </w:r>
      <w:proofErr w:type="gramStart"/>
      <w:r w:rsidR="004150B7">
        <w:t xml:space="preserve">Amy </w:t>
      </w:r>
      <w:r>
        <w:t xml:space="preserve"> </w:t>
      </w:r>
      <w:r w:rsidR="004150B7">
        <w:t>is</w:t>
      </w:r>
      <w:proofErr w:type="gramEnd"/>
      <w:r w:rsidR="004150B7">
        <w:t xml:space="preserve"> an important scientist’s daughter aboard the ship in frozen stasis when she is woken fifty years before the expected arrival to new Earth. When the 100 other cryogenically frozen military, science, and medical personnel begin to mysteriously become unplugged and not revived, Amy discovers the world she woke up to is even more dangerous than she thought.</w:t>
      </w:r>
      <w:r w:rsidR="00E14FED">
        <w:t xml:space="preserve"> </w:t>
      </w:r>
    </w:p>
    <w:p w:rsidR="004150B7" w:rsidRDefault="00F57D83" w:rsidP="004150B7">
      <w:pPr>
        <w:ind w:left="1260"/>
      </w:pPr>
      <w:proofErr w:type="gramStart"/>
      <w:r>
        <w:t>First part of a trilogy.</w:t>
      </w:r>
      <w:proofErr w:type="gramEnd"/>
      <w:r>
        <w:t xml:space="preserve"> </w:t>
      </w:r>
      <w:r w:rsidR="00E14FED">
        <w:t>(D</w:t>
      </w:r>
      <w:r>
        <w:t>)</w:t>
      </w:r>
    </w:p>
    <w:p w:rsidR="005F09A9" w:rsidRPr="001E07D6" w:rsidRDefault="005F09A9" w:rsidP="004150B7">
      <w:pPr>
        <w:ind w:left="1260"/>
      </w:pPr>
    </w:p>
    <w:p w:rsidR="00C51D6E" w:rsidRDefault="00C51D6E" w:rsidP="005008F0">
      <w:r w:rsidRPr="00485138">
        <w:rPr>
          <w:u w:val="single"/>
        </w:rPr>
        <w:t>Fault in the Stars</w:t>
      </w:r>
      <w:r w:rsidR="00EE3476">
        <w:t xml:space="preserve"> by John Green</w:t>
      </w:r>
    </w:p>
    <w:p w:rsidR="00EE3476" w:rsidRDefault="00272154" w:rsidP="002476D2">
      <w:pPr>
        <w:ind w:left="1260"/>
      </w:pPr>
      <w:r>
        <w:rPr>
          <w:noProof/>
        </w:rPr>
        <w:drawing>
          <wp:anchor distT="0" distB="0" distL="114300" distR="114300" simplePos="0" relativeHeight="251681792" behindDoc="1" locked="0" layoutInCell="1" allowOverlap="1" wp14:anchorId="2324BE86" wp14:editId="53ADE6A8">
            <wp:simplePos x="0" y="0"/>
            <wp:positionH relativeFrom="column">
              <wp:posOffset>71388</wp:posOffset>
            </wp:positionH>
            <wp:positionV relativeFrom="paragraph">
              <wp:posOffset>95885</wp:posOffset>
            </wp:positionV>
            <wp:extent cx="568783" cy="924336"/>
            <wp:effectExtent l="0" t="0" r="3175" b="0"/>
            <wp:wrapNone/>
            <wp:docPr id="17" name="Picture 17" descr="http://4.bp.blogspot.com/-kxYhzlzFgKE/TxHuY6Y3dBI/AAAAAAAAAo4/HHMqd-mOnHo/s1600/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kxYhzlzFgKE/TxHuY6Y3dBI/AAAAAAAAAo4/HHMqd-mOnHo/s1600/faul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783" cy="924336"/>
                    </a:xfrm>
                    <a:prstGeom prst="rect">
                      <a:avLst/>
                    </a:prstGeom>
                    <a:noFill/>
                    <a:ln>
                      <a:noFill/>
                    </a:ln>
                  </pic:spPr>
                </pic:pic>
              </a:graphicData>
            </a:graphic>
            <wp14:sizeRelH relativeFrom="page">
              <wp14:pctWidth>0</wp14:pctWidth>
            </wp14:sizeRelH>
            <wp14:sizeRelV relativeFrom="page">
              <wp14:pctHeight>0</wp14:pctHeight>
            </wp14:sizeRelV>
          </wp:anchor>
        </w:drawing>
      </w:r>
      <w:r w:rsidR="00622234" w:rsidRPr="00BE0902">
        <w:rPr>
          <w:noProof/>
          <w:sz w:val="20"/>
          <w:szCs w:val="20"/>
        </w:rPr>
        <mc:AlternateContent>
          <mc:Choice Requires="wps">
            <w:drawing>
              <wp:anchor distT="0" distB="0" distL="114300" distR="114300" simplePos="0" relativeHeight="251660288" behindDoc="0" locked="0" layoutInCell="1" allowOverlap="1" wp14:anchorId="51769BEA" wp14:editId="4E483487">
                <wp:simplePos x="0" y="0"/>
                <wp:positionH relativeFrom="column">
                  <wp:posOffset>3859380</wp:posOffset>
                </wp:positionH>
                <wp:positionV relativeFrom="paragraph">
                  <wp:posOffset>889822</wp:posOffset>
                </wp:positionV>
                <wp:extent cx="179705" cy="128270"/>
                <wp:effectExtent l="0" t="0" r="10795" b="431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303.9pt;margin-top:70.05pt;width:14.15pt;height:1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EE3476">
        <w:t>Hazel and Augustus meet in a cancer recovery g</w:t>
      </w:r>
      <w:r w:rsidR="002476D2">
        <w:t>roup. Hazel is</w:t>
      </w:r>
      <w:r w:rsidR="00EE3476">
        <w:t xml:space="preserve"> bitter and pessimistic </w:t>
      </w:r>
      <w:proofErr w:type="gramStart"/>
      <w:r w:rsidR="00EE3476">
        <w:t xml:space="preserve">about </w:t>
      </w:r>
      <w:r>
        <w:t xml:space="preserve"> </w:t>
      </w:r>
      <w:r w:rsidR="00EE3476">
        <w:t>making</w:t>
      </w:r>
      <w:proofErr w:type="gramEnd"/>
      <w:r w:rsidR="00EE3476">
        <w:t xml:space="preserve"> new friendships considering the cancer took her life in every real sense of the word. People with cancer aren’t taught how to live after the shadow of death has attached </w:t>
      </w:r>
      <w:proofErr w:type="gramStart"/>
      <w:r w:rsidR="00EE3476">
        <w:t>itself</w:t>
      </w:r>
      <w:proofErr w:type="gramEnd"/>
      <w:r w:rsidR="00EE3476">
        <w:t xml:space="preserve"> to a young survivor. So when Augustus turns up in her group and sweeps her away into adventure and romance, you as a reader become deeply involved in their affair and begin to open up and have hope </w:t>
      </w:r>
      <w:r w:rsidR="002476D2">
        <w:t>for these plucky, albeit sarcastic teens.</w:t>
      </w:r>
    </w:p>
    <w:p w:rsidR="00EE3476" w:rsidRPr="001E07D6" w:rsidRDefault="00EE3476" w:rsidP="005008F0"/>
    <w:p w:rsidR="008F35BD" w:rsidRDefault="005A363F" w:rsidP="005008F0">
      <w:r w:rsidRPr="00485138">
        <w:rPr>
          <w:u w:val="single"/>
        </w:rPr>
        <w:t xml:space="preserve">The Wretched of </w:t>
      </w:r>
      <w:proofErr w:type="spellStart"/>
      <w:r w:rsidRPr="00485138">
        <w:rPr>
          <w:u w:val="single"/>
        </w:rPr>
        <w:t>Muirwood</w:t>
      </w:r>
      <w:proofErr w:type="spellEnd"/>
      <w:r w:rsidRPr="001E07D6">
        <w:t xml:space="preserve"> by Jeff Wheeler</w:t>
      </w:r>
    </w:p>
    <w:p w:rsidR="00E873F5" w:rsidRDefault="00D76AF2" w:rsidP="00986589">
      <w:pPr>
        <w:ind w:left="1260"/>
      </w:pPr>
      <w:r>
        <w:rPr>
          <w:noProof/>
        </w:rPr>
        <w:drawing>
          <wp:anchor distT="0" distB="0" distL="114300" distR="114300" simplePos="0" relativeHeight="251682816" behindDoc="1" locked="0" layoutInCell="1" allowOverlap="1" wp14:anchorId="7EEB289C" wp14:editId="1E81E162">
            <wp:simplePos x="0" y="0"/>
            <wp:positionH relativeFrom="column">
              <wp:posOffset>70597</wp:posOffset>
            </wp:positionH>
            <wp:positionV relativeFrom="paragraph">
              <wp:posOffset>49567</wp:posOffset>
            </wp:positionV>
            <wp:extent cx="570134" cy="925158"/>
            <wp:effectExtent l="0" t="0" r="1905" b="8890"/>
            <wp:wrapNone/>
            <wp:docPr id="18" name="Picture 18" descr="http://d.gr-assets.com/books/1356123105l/15954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gr-assets.com/books/1356123105l/1595454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374" cy="9239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E873F5">
        <w:t>Lia</w:t>
      </w:r>
      <w:proofErr w:type="spellEnd"/>
      <w:r w:rsidR="00E873F5">
        <w:t xml:space="preserve"> wants nothing more than the thing she has been denied her </w:t>
      </w:r>
      <w:r w:rsidR="007B2440">
        <w:t xml:space="preserve">whole life (because of her </w:t>
      </w:r>
      <w:proofErr w:type="gramStart"/>
      <w:r w:rsidR="007B2440">
        <w:t xml:space="preserve">lowly </w:t>
      </w:r>
      <w:r>
        <w:t xml:space="preserve"> </w:t>
      </w:r>
      <w:r w:rsidR="007B2440">
        <w:t>class</w:t>
      </w:r>
      <w:proofErr w:type="gramEnd"/>
      <w:r w:rsidR="007B2440">
        <w:t xml:space="preserve">); to be taught how to read. In an age of </w:t>
      </w:r>
      <w:r w:rsidR="00986589">
        <w:t xml:space="preserve">magic and </w:t>
      </w:r>
      <w:proofErr w:type="spellStart"/>
      <w:r w:rsidR="00986589">
        <w:t>Robinhood</w:t>
      </w:r>
      <w:proofErr w:type="spellEnd"/>
      <w:r w:rsidR="00986589">
        <w:t xml:space="preserve"> era bandits, </w:t>
      </w:r>
      <w:proofErr w:type="spellStart"/>
      <w:r w:rsidR="00986589">
        <w:t>Lia</w:t>
      </w:r>
      <w:proofErr w:type="spellEnd"/>
      <w:r w:rsidR="00986589">
        <w:t xml:space="preserve"> is forced to hide a young heir who is wanted by the king and his sheriff, both who are evil and in control of dark powers. The young man promises to teach </w:t>
      </w:r>
      <w:proofErr w:type="spellStart"/>
      <w:r w:rsidR="00986589">
        <w:t>Lia</w:t>
      </w:r>
      <w:proofErr w:type="spellEnd"/>
      <w:r w:rsidR="00986589">
        <w:t xml:space="preserve"> in exchange for her help, not knowing to what extremes of injury, betrayal and loss she would be willing to go through in order to secure her prize.</w:t>
      </w:r>
      <w:r w:rsidR="00F57D83">
        <w:t xml:space="preserve"> </w:t>
      </w:r>
      <w:proofErr w:type="gramStart"/>
      <w:r w:rsidR="00F57D83">
        <w:t>First part of a trilogy.</w:t>
      </w:r>
      <w:proofErr w:type="gramEnd"/>
      <w:r w:rsidR="00F57D83">
        <w:t xml:space="preserve"> (F/S)</w:t>
      </w:r>
    </w:p>
    <w:p w:rsidR="00986589" w:rsidRPr="001E07D6" w:rsidRDefault="00986589" w:rsidP="005008F0"/>
    <w:p w:rsidR="008F35BD" w:rsidRDefault="008F35BD" w:rsidP="005008F0">
      <w:r w:rsidRPr="00CD261F">
        <w:rPr>
          <w:u w:val="single"/>
        </w:rPr>
        <w:lastRenderedPageBreak/>
        <w:t>World War Z</w:t>
      </w:r>
      <w:r w:rsidR="004928D5" w:rsidRPr="001E07D6">
        <w:t xml:space="preserve"> by</w:t>
      </w:r>
      <w:r w:rsidR="00776241">
        <w:t xml:space="preserve"> Max Brooks</w:t>
      </w:r>
    </w:p>
    <w:p w:rsidR="00776241" w:rsidRDefault="00232A52" w:rsidP="00A45F63">
      <w:pPr>
        <w:ind w:left="1260"/>
      </w:pPr>
      <w:r>
        <w:rPr>
          <w:noProof/>
        </w:rPr>
        <w:drawing>
          <wp:anchor distT="0" distB="0" distL="114300" distR="114300" simplePos="0" relativeHeight="251683840" behindDoc="1" locked="0" layoutInCell="1" allowOverlap="1" wp14:anchorId="5B8D930E" wp14:editId="614F5FB1">
            <wp:simplePos x="0" y="0"/>
            <wp:positionH relativeFrom="column">
              <wp:posOffset>90170</wp:posOffset>
            </wp:positionH>
            <wp:positionV relativeFrom="paragraph">
              <wp:posOffset>58420</wp:posOffset>
            </wp:positionV>
            <wp:extent cx="517525" cy="786765"/>
            <wp:effectExtent l="0" t="0" r="0" b="0"/>
            <wp:wrapNone/>
            <wp:docPr id="19" name="Picture 19" descr="http://3.bp.blogspot.com/-cFl8KSmIk6U/UaonFcVGriI/AAAAAAAAA6w/udWh-CRr9EU/s1600/World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cFl8KSmIk6U/UaonFcVGriI/AAAAAAAAA6w/udWh-CRr9EU/s1600/WorldWarZ.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7525" cy="786765"/>
                    </a:xfrm>
                    <a:prstGeom prst="rect">
                      <a:avLst/>
                    </a:prstGeom>
                    <a:noFill/>
                    <a:ln>
                      <a:noFill/>
                    </a:ln>
                  </pic:spPr>
                </pic:pic>
              </a:graphicData>
            </a:graphic>
            <wp14:sizeRelH relativeFrom="page">
              <wp14:pctWidth>0</wp14:pctWidth>
            </wp14:sizeRelH>
            <wp14:sizeRelV relativeFrom="page">
              <wp14:pctHeight>0</wp14:pctHeight>
            </wp14:sizeRelV>
          </wp:anchor>
        </w:drawing>
      </w:r>
      <w:r w:rsidR="00776241">
        <w:t xml:space="preserve">Way better than the movie, World War Z: an Oral History, is a collection of short reports </w:t>
      </w:r>
      <w:proofErr w:type="gramStart"/>
      <w:r w:rsidR="00776241">
        <w:t xml:space="preserve">and </w:t>
      </w:r>
      <w:r>
        <w:t xml:space="preserve"> </w:t>
      </w:r>
      <w:r w:rsidR="00776241">
        <w:t>antidotal</w:t>
      </w:r>
      <w:proofErr w:type="gramEnd"/>
      <w:r w:rsidR="00776241">
        <w:t xml:space="preserve"> stories of the zombie epidemic. As you learn how it was begun, to its heroic end, </w:t>
      </w:r>
      <w:r w:rsidR="00A45F63">
        <w:t>you witness the best and worst of humanity, some of which makes the gore that the zombies cause pale in comparison. (H)</w:t>
      </w:r>
    </w:p>
    <w:p w:rsidR="00A45F63" w:rsidRPr="001E07D6" w:rsidRDefault="00A45F63" w:rsidP="00A45F63">
      <w:pPr>
        <w:ind w:left="1260"/>
      </w:pPr>
    </w:p>
    <w:p w:rsidR="00686656" w:rsidRPr="001E07D6" w:rsidRDefault="00686656" w:rsidP="00686656">
      <w:r w:rsidRPr="00CD261F">
        <w:rPr>
          <w:u w:val="single"/>
        </w:rPr>
        <w:t>The Summoning</w:t>
      </w:r>
      <w:r w:rsidRPr="001E07D6">
        <w:t xml:space="preserve"> (series) by Kelley Armstrong</w:t>
      </w:r>
    </w:p>
    <w:p w:rsidR="00686656" w:rsidRDefault="00B536AC" w:rsidP="00A45F63">
      <w:pPr>
        <w:ind w:left="1170"/>
      </w:pPr>
      <w:r>
        <w:rPr>
          <w:noProof/>
        </w:rPr>
        <w:drawing>
          <wp:anchor distT="0" distB="0" distL="114300" distR="114300" simplePos="0" relativeHeight="251684864" behindDoc="1" locked="0" layoutInCell="1" allowOverlap="1" wp14:anchorId="3E4C40C5" wp14:editId="0E5DA720">
            <wp:simplePos x="0" y="0"/>
            <wp:positionH relativeFrom="column">
              <wp:posOffset>-1905</wp:posOffset>
            </wp:positionH>
            <wp:positionV relativeFrom="paragraph">
              <wp:posOffset>40005</wp:posOffset>
            </wp:positionV>
            <wp:extent cx="620395" cy="933450"/>
            <wp:effectExtent l="0" t="0" r="8255" b="0"/>
            <wp:wrapNone/>
            <wp:docPr id="20" name="Picture 20" descr="http://d.gr-assets.com/books/1327890699l/2800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gr-assets.com/books/1327890699l/280090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0395"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6656" w:rsidRPr="001E07D6">
        <w:t xml:space="preserve">It starts off slow with a girl who is able to see things/people not really there, so she’s put into a </w:t>
      </w:r>
      <w:r w:rsidRPr="001E07D6">
        <w:t xml:space="preserve"> </w:t>
      </w:r>
      <w:r w:rsidR="00686656" w:rsidRPr="001E07D6">
        <w:t xml:space="preserve">home for disturbed teens, but then the teens discover plots and powers that are way more creepy than what they thought was real and the book just takes off. Besides making the reader want to figure out the truth, Armstrong strings the reader along with some action adventure, horror and romance too. </w:t>
      </w:r>
    </w:p>
    <w:p w:rsidR="00A45F63" w:rsidRPr="001E07D6" w:rsidRDefault="00A45F63" w:rsidP="00A45F63">
      <w:pPr>
        <w:ind w:left="1260" w:hanging="90"/>
      </w:pPr>
    </w:p>
    <w:p w:rsidR="00686656" w:rsidRDefault="00A81D62" w:rsidP="00686656">
      <w:pPr>
        <w:rPr>
          <w:rStyle w:val="Strong"/>
          <w:b w:val="0"/>
        </w:rPr>
      </w:pPr>
      <w:hyperlink r:id="rId14" w:history="1">
        <w:r w:rsidR="00512E22" w:rsidRPr="00CD261F">
          <w:rPr>
            <w:rStyle w:val="Hyperlink"/>
            <w:rFonts w:ascii="Times New Roman" w:hAnsi="Times New Roman"/>
            <w:bCs/>
            <w:color w:val="auto"/>
          </w:rPr>
          <w:t xml:space="preserve">The Warded Man: Book One of </w:t>
        </w:r>
        <w:proofErr w:type="gramStart"/>
        <w:r w:rsidR="00512E22" w:rsidRPr="00CD261F">
          <w:rPr>
            <w:rStyle w:val="Hyperlink"/>
            <w:rFonts w:ascii="Times New Roman" w:hAnsi="Times New Roman"/>
            <w:bCs/>
            <w:color w:val="auto"/>
          </w:rPr>
          <w:t>The</w:t>
        </w:r>
        <w:proofErr w:type="gramEnd"/>
        <w:r w:rsidR="00512E22" w:rsidRPr="00CD261F">
          <w:rPr>
            <w:rStyle w:val="Hyperlink"/>
            <w:rFonts w:ascii="Times New Roman" w:hAnsi="Times New Roman"/>
            <w:bCs/>
            <w:color w:val="auto"/>
          </w:rPr>
          <w:t xml:space="preserve"> Demon Cycle</w:t>
        </w:r>
      </w:hyperlink>
      <w:r w:rsidR="00512E22" w:rsidRPr="001E07D6">
        <w:rPr>
          <w:rStyle w:val="Strong"/>
          <w:b w:val="0"/>
        </w:rPr>
        <w:t xml:space="preserve"> by Peter V. Brett</w:t>
      </w:r>
    </w:p>
    <w:p w:rsidR="00AA2269" w:rsidRDefault="00CB6A05" w:rsidP="00AA2269">
      <w:pPr>
        <w:ind w:left="1170"/>
        <w:rPr>
          <w:rStyle w:val="Strong"/>
          <w:b w:val="0"/>
        </w:rPr>
      </w:pPr>
      <w:r>
        <w:rPr>
          <w:noProof/>
        </w:rPr>
        <w:drawing>
          <wp:anchor distT="0" distB="0" distL="114300" distR="114300" simplePos="0" relativeHeight="251685888" behindDoc="1" locked="0" layoutInCell="1" allowOverlap="1" wp14:anchorId="1938D47F" wp14:editId="343CC4B5">
            <wp:simplePos x="0" y="0"/>
            <wp:positionH relativeFrom="column">
              <wp:posOffset>40005</wp:posOffset>
            </wp:positionH>
            <wp:positionV relativeFrom="paragraph">
              <wp:posOffset>39930</wp:posOffset>
            </wp:positionV>
            <wp:extent cx="559904" cy="935915"/>
            <wp:effectExtent l="0" t="0" r="0" b="0"/>
            <wp:wrapNone/>
            <wp:docPr id="21" name="Picture 21" descr="http://functionalnerds.com/wp-content/uploads/2013/04/warded_man_mmpb_cover_we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unctionalnerds.com/wp-content/uploads/2013/04/warded_man_mmpb_cover_web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9904" cy="935915"/>
                    </a:xfrm>
                    <a:prstGeom prst="rect">
                      <a:avLst/>
                    </a:prstGeom>
                    <a:noFill/>
                    <a:ln>
                      <a:noFill/>
                    </a:ln>
                  </pic:spPr>
                </pic:pic>
              </a:graphicData>
            </a:graphic>
            <wp14:sizeRelH relativeFrom="page">
              <wp14:pctWidth>0</wp14:pctWidth>
            </wp14:sizeRelH>
            <wp14:sizeRelV relativeFrom="page">
              <wp14:pctHeight>0</wp14:pctHeight>
            </wp14:sizeRelV>
          </wp:anchor>
        </w:drawing>
      </w:r>
      <w:r w:rsidR="00AA2269">
        <w:rPr>
          <w:rStyle w:val="Strong"/>
          <w:b w:val="0"/>
        </w:rPr>
        <w:t xml:space="preserve">Think of how ghastly a life would be where every night demons come up from the ground to </w:t>
      </w:r>
      <w:proofErr w:type="gramStart"/>
      <w:r w:rsidR="00AA2269">
        <w:rPr>
          <w:rStyle w:val="Strong"/>
          <w:b w:val="0"/>
        </w:rPr>
        <w:t xml:space="preserve">eat </w:t>
      </w:r>
      <w:r>
        <w:rPr>
          <w:rStyle w:val="Strong"/>
          <w:b w:val="0"/>
        </w:rPr>
        <w:t xml:space="preserve"> </w:t>
      </w:r>
      <w:r w:rsidR="00AA2269">
        <w:rPr>
          <w:rStyle w:val="Strong"/>
          <w:b w:val="0"/>
        </w:rPr>
        <w:t>people</w:t>
      </w:r>
      <w:proofErr w:type="gramEnd"/>
      <w:r w:rsidR="00AA2269">
        <w:rPr>
          <w:rStyle w:val="Strong"/>
          <w:b w:val="0"/>
        </w:rPr>
        <w:t xml:space="preserve"> and know how difficult it would be to keep yourself and loved ones always within the protected circles or buildings with magic wards/runes. That is the stressful world our three main characters need to survive in. This story follows their struggles from childhood to adulthood, and how they each come to battle the demons.</w:t>
      </w:r>
      <w:r w:rsidR="00B21981">
        <w:rPr>
          <w:rStyle w:val="Strong"/>
          <w:b w:val="0"/>
        </w:rPr>
        <w:t xml:space="preserve"> (H/F) </w:t>
      </w:r>
    </w:p>
    <w:p w:rsidR="00852132" w:rsidRPr="001E07D6" w:rsidRDefault="00852132" w:rsidP="00AA2269">
      <w:pPr>
        <w:ind w:left="1170"/>
      </w:pPr>
    </w:p>
    <w:p w:rsidR="009447D9" w:rsidRDefault="009447D9" w:rsidP="009447D9">
      <w:r w:rsidRPr="00CD261F">
        <w:rPr>
          <w:rStyle w:val="Strong"/>
          <w:b w:val="0"/>
          <w:u w:val="single"/>
        </w:rPr>
        <w:t>The Day the World Came to Town: 9/11 in Gander, Newfoundland</w:t>
      </w:r>
      <w:r w:rsidRPr="00CD261F">
        <w:rPr>
          <w:u w:val="single"/>
        </w:rPr>
        <w:t xml:space="preserve"> </w:t>
      </w:r>
      <w:r w:rsidRPr="001E07D6">
        <w:t xml:space="preserve">by Jim </w:t>
      </w:r>
      <w:proofErr w:type="spellStart"/>
      <w:r w:rsidRPr="001E07D6">
        <w:t>DeFede</w:t>
      </w:r>
      <w:proofErr w:type="spellEnd"/>
    </w:p>
    <w:p w:rsidR="00B21981" w:rsidRDefault="001C3A2D" w:rsidP="00CD261F">
      <w:pPr>
        <w:ind w:left="1170"/>
      </w:pPr>
      <w:r>
        <w:rPr>
          <w:noProof/>
        </w:rPr>
        <w:drawing>
          <wp:anchor distT="0" distB="0" distL="114300" distR="114300" simplePos="0" relativeHeight="251686912" behindDoc="1" locked="0" layoutInCell="1" allowOverlap="1" wp14:anchorId="6F9CF86A" wp14:editId="73F2EFC5">
            <wp:simplePos x="0" y="0"/>
            <wp:positionH relativeFrom="column">
              <wp:posOffset>-6350</wp:posOffset>
            </wp:positionH>
            <wp:positionV relativeFrom="paragraph">
              <wp:posOffset>39370</wp:posOffset>
            </wp:positionV>
            <wp:extent cx="635000" cy="956945"/>
            <wp:effectExtent l="0" t="0" r="0" b="0"/>
            <wp:wrapNone/>
            <wp:docPr id="22" name="Picture 22" descr="http://d.gr-assets.com/books/1349061052l/1487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gr-assets.com/books/1349061052l/148775.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5000" cy="956945"/>
                    </a:xfrm>
                    <a:prstGeom prst="rect">
                      <a:avLst/>
                    </a:prstGeom>
                    <a:noFill/>
                    <a:ln>
                      <a:noFill/>
                    </a:ln>
                  </pic:spPr>
                </pic:pic>
              </a:graphicData>
            </a:graphic>
            <wp14:sizeRelH relativeFrom="page">
              <wp14:pctWidth>0</wp14:pctWidth>
            </wp14:sizeRelH>
            <wp14:sizeRelV relativeFrom="page">
              <wp14:pctHeight>0</wp14:pctHeight>
            </wp14:sizeRelV>
          </wp:anchor>
        </w:drawing>
      </w:r>
      <w:r w:rsidR="00B21981">
        <w:t xml:space="preserve">Have you ever wanted to travel to Newfoundland? No? I didn’t either until I read this </w:t>
      </w:r>
      <w:proofErr w:type="gramStart"/>
      <w:r w:rsidR="00B21981">
        <w:t xml:space="preserve">book </w:t>
      </w:r>
      <w:r>
        <w:t xml:space="preserve"> </w:t>
      </w:r>
      <w:r w:rsidR="00B21981">
        <w:t>about</w:t>
      </w:r>
      <w:proofErr w:type="gramEnd"/>
      <w:r w:rsidR="00B21981">
        <w:t xml:space="preserve"> the true stories of the marooned 38 jetliners on the day the United States banned all inflight traffic</w:t>
      </w:r>
      <w:r w:rsidR="00B05355">
        <w:t>,</w:t>
      </w:r>
      <w:r w:rsidR="00B21981">
        <w:t xml:space="preserve"> and </w:t>
      </w:r>
      <w:r w:rsidR="00B05355">
        <w:t xml:space="preserve">those </w:t>
      </w:r>
      <w:r w:rsidR="00B21981">
        <w:t>planes needed to be re-routed. The amazing generosity and warm hearted spirit of the Gander citizens towards their often demanding and rude guests was uplifting and inspiring.</w:t>
      </w:r>
      <w:r w:rsidR="00CD261F">
        <w:t xml:space="preserve"> </w:t>
      </w:r>
      <w:r w:rsidR="00CD261F">
        <w:tab/>
        <w:t>(NF)</w:t>
      </w:r>
    </w:p>
    <w:p w:rsidR="00852132" w:rsidRPr="001E07D6" w:rsidRDefault="00852132" w:rsidP="00CD261F">
      <w:pPr>
        <w:ind w:left="1170"/>
      </w:pPr>
    </w:p>
    <w:p w:rsidR="009447D9" w:rsidRDefault="00173221" w:rsidP="009447D9">
      <w:r w:rsidRPr="00CD261F">
        <w:rPr>
          <w:u w:val="single"/>
        </w:rPr>
        <w:t>Mortal Instruments</w:t>
      </w:r>
      <w:r w:rsidR="00B05355">
        <w:t xml:space="preserve"> (series) by Cassandra Cla</w:t>
      </w:r>
      <w:r w:rsidR="00CD261F">
        <w:t>re</w:t>
      </w:r>
    </w:p>
    <w:p w:rsidR="00CD261F" w:rsidRDefault="00B05355" w:rsidP="00CD261F">
      <w:pPr>
        <w:ind w:left="1170"/>
      </w:pPr>
      <w:r w:rsidRPr="00BE0902">
        <w:rPr>
          <w:noProof/>
          <w:sz w:val="20"/>
          <w:szCs w:val="20"/>
        </w:rPr>
        <mc:AlternateContent>
          <mc:Choice Requires="wps">
            <w:drawing>
              <wp:anchor distT="0" distB="0" distL="114300" distR="114300" simplePos="0" relativeHeight="251668480" behindDoc="0" locked="0" layoutInCell="1" allowOverlap="1" wp14:anchorId="4509A694" wp14:editId="1E4849C5">
                <wp:simplePos x="0" y="0"/>
                <wp:positionH relativeFrom="column">
                  <wp:posOffset>6252210</wp:posOffset>
                </wp:positionH>
                <wp:positionV relativeFrom="paragraph">
                  <wp:posOffset>568960</wp:posOffset>
                </wp:positionV>
                <wp:extent cx="179705" cy="128270"/>
                <wp:effectExtent l="0" t="0" r="10795" b="4318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492.3pt;margin-top:44.8pt;width:14.15pt;height:1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B42CE7">
        <w:rPr>
          <w:noProof/>
        </w:rPr>
        <w:drawing>
          <wp:anchor distT="0" distB="0" distL="114300" distR="114300" simplePos="0" relativeHeight="251688960" behindDoc="1" locked="0" layoutInCell="1" allowOverlap="1" wp14:anchorId="42E86DB1" wp14:editId="69C4FC22">
            <wp:simplePos x="0" y="0"/>
            <wp:positionH relativeFrom="column">
              <wp:posOffset>-133910</wp:posOffset>
            </wp:positionH>
            <wp:positionV relativeFrom="paragraph">
              <wp:posOffset>-3400</wp:posOffset>
            </wp:positionV>
            <wp:extent cx="925158" cy="925158"/>
            <wp:effectExtent l="0" t="0" r="8890" b="8890"/>
            <wp:wrapNone/>
            <wp:docPr id="24" name="Picture 24" descr="http://themortalinstrumentssource.files.wordpress.com/2013/04/mortal-instruments-cover_612x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emortalinstrumentssource.files.wordpress.com/2013/04/mortal-instruments-cover_612x612.jpg"/>
                    <pic:cNvPicPr>
                      <a:picLocks noChangeAspect="1" noChangeArrowheads="1"/>
                    </pic:cNvPicPr>
                  </pic:nvPicPr>
                  <pic:blipFill>
                    <a:blip r:embed="rId17" cstate="print"/>
                    <a:srcRect/>
                    <a:stretch>
                      <a:fillRect/>
                    </a:stretch>
                  </pic:blipFill>
                  <pic:spPr bwMode="auto">
                    <a:xfrm>
                      <a:off x="0" y="0"/>
                      <a:ext cx="925158" cy="92515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D261F">
        <w:t xml:space="preserve">Clary has a great relationship with her mother and her mother’s boyfriend. She never knew her father, </w:t>
      </w:r>
      <w:proofErr w:type="gramStart"/>
      <w:r w:rsidR="00CD261F">
        <w:t>nor</w:t>
      </w:r>
      <w:proofErr w:type="gramEnd"/>
      <w:r w:rsidR="00CD261F">
        <w:t xml:space="preserve"> how integral and important his parentage was to her future. She learns one night clubbing</w:t>
      </w:r>
      <w:r>
        <w:t>,</w:t>
      </w:r>
      <w:r w:rsidR="00CD261F">
        <w:t xml:space="preserve"> when she witnesses a murder no one else could see. Her life and all dear to her become wrapped up in a world of supernatural beings and their lives are all threatened.</w:t>
      </w:r>
      <w:r w:rsidR="00852132">
        <w:t xml:space="preserve"> (S/      )</w:t>
      </w:r>
    </w:p>
    <w:p w:rsidR="00852132" w:rsidRPr="001E07D6" w:rsidRDefault="00852132" w:rsidP="00CD261F">
      <w:pPr>
        <w:ind w:left="1170"/>
      </w:pPr>
    </w:p>
    <w:p w:rsidR="00585E4A" w:rsidRDefault="00512E22" w:rsidP="005008F0">
      <w:r w:rsidRPr="00ED3448">
        <w:rPr>
          <w:u w:val="single"/>
        </w:rPr>
        <w:t>Altered</w:t>
      </w:r>
      <w:r w:rsidRPr="001E07D6">
        <w:t xml:space="preserve"> by Jennifer Rush</w:t>
      </w:r>
    </w:p>
    <w:p w:rsidR="00CD261F" w:rsidRDefault="00B42CE7" w:rsidP="00ED3448">
      <w:pPr>
        <w:ind w:left="1170"/>
      </w:pPr>
      <w:r>
        <w:rPr>
          <w:noProof/>
        </w:rPr>
        <w:drawing>
          <wp:anchor distT="0" distB="0" distL="114300" distR="114300" simplePos="0" relativeHeight="251691008" behindDoc="1" locked="0" layoutInCell="1" allowOverlap="1" wp14:anchorId="02FBF1F7" wp14:editId="167E53DE">
            <wp:simplePos x="0" y="0"/>
            <wp:positionH relativeFrom="column">
              <wp:posOffset>5155</wp:posOffset>
            </wp:positionH>
            <wp:positionV relativeFrom="paragraph">
              <wp:posOffset>28986</wp:posOffset>
            </wp:positionV>
            <wp:extent cx="628650" cy="942975"/>
            <wp:effectExtent l="0" t="0" r="0" b="9525"/>
            <wp:wrapNone/>
            <wp:docPr id="25" name="Picture 25" descr="http://d.gr-assets.com/books/1344445982l/10859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gr-assets.com/books/1344445982l/10859509.jpg"/>
                    <pic:cNvPicPr>
                      <a:picLocks noChangeAspect="1" noChangeArrowheads="1"/>
                    </pic:cNvPicPr>
                  </pic:nvPicPr>
                  <pic:blipFill>
                    <a:blip r:embed="rId18" cstate="print"/>
                    <a:srcRect/>
                    <a:stretch>
                      <a:fillRect/>
                    </a:stretch>
                  </pic:blipFill>
                  <pic:spPr bwMode="auto">
                    <a:xfrm>
                      <a:off x="0" y="0"/>
                      <a:ext cx="628650" cy="942975"/>
                    </a:xfrm>
                    <a:prstGeom prst="rect">
                      <a:avLst/>
                    </a:prstGeom>
                    <a:noFill/>
                    <a:ln w="9525">
                      <a:noFill/>
                      <a:miter lim="800000"/>
                      <a:headEnd/>
                      <a:tailEnd/>
                    </a:ln>
                  </pic:spPr>
                </pic:pic>
              </a:graphicData>
            </a:graphic>
          </wp:anchor>
        </w:drawing>
      </w:r>
      <w:r w:rsidR="003034D4" w:rsidRPr="00BE0902">
        <w:rPr>
          <w:noProof/>
          <w:sz w:val="20"/>
          <w:szCs w:val="20"/>
        </w:rPr>
        <mc:AlternateContent>
          <mc:Choice Requires="wps">
            <w:drawing>
              <wp:anchor distT="0" distB="0" distL="114300" distR="114300" simplePos="0" relativeHeight="251664384" behindDoc="0" locked="0" layoutInCell="1" allowOverlap="1" wp14:anchorId="67E3AC2F" wp14:editId="24516DF4">
                <wp:simplePos x="0" y="0"/>
                <wp:positionH relativeFrom="column">
                  <wp:posOffset>4115435</wp:posOffset>
                </wp:positionH>
                <wp:positionV relativeFrom="paragraph">
                  <wp:posOffset>748030</wp:posOffset>
                </wp:positionV>
                <wp:extent cx="179705" cy="128270"/>
                <wp:effectExtent l="0" t="0" r="10795" b="4318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324.05pt;margin-top:58.9pt;width:14.15pt;height:1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CD261F">
        <w:t xml:space="preserve">Living with just her scientist dad and four boys, or should I say “experiments” in the basement workshop/lab, </w:t>
      </w:r>
      <w:r w:rsidR="00ED3448">
        <w:t>Anna</w:t>
      </w:r>
      <w:r w:rsidR="00CD261F">
        <w:t xml:space="preserve"> is content. She spends all her days home, never going to school or shopping with girlfriends, but why would she mind when each guy downstairs is such a babe and dependent on her for distraction and emotional support? That is until the </w:t>
      </w:r>
      <w:r w:rsidR="00ED3448">
        <w:t>Agency</w:t>
      </w:r>
      <w:r w:rsidR="00CD261F">
        <w:t xml:space="preserve"> decides to shut down the program and claim their “property”.</w:t>
      </w:r>
      <w:r w:rsidR="00ED3448">
        <w:t xml:space="preserve"> </w:t>
      </w:r>
      <w:r w:rsidR="003034D4">
        <w:t>(</w:t>
      </w:r>
      <w:r w:rsidR="00ED3448">
        <w:t>SF/</w:t>
      </w:r>
      <w:r w:rsidR="003034D4">
        <w:t xml:space="preserve">      ) </w:t>
      </w:r>
    </w:p>
    <w:p w:rsidR="00831680" w:rsidRPr="001E07D6" w:rsidRDefault="00831680" w:rsidP="00ED3448">
      <w:pPr>
        <w:ind w:left="1170"/>
        <w:rPr>
          <w:highlight w:val="magenta"/>
        </w:rPr>
      </w:pPr>
    </w:p>
    <w:p w:rsidR="00CE5FA0" w:rsidRDefault="00CE5FA0" w:rsidP="005008F0">
      <w:r w:rsidRPr="00ED3448">
        <w:rPr>
          <w:u w:val="single"/>
        </w:rPr>
        <w:t>Sweet Evil</w:t>
      </w:r>
      <w:r w:rsidRPr="001E07D6">
        <w:t xml:space="preserve"> by Wendy Higgins</w:t>
      </w:r>
      <w:r w:rsidR="00ED3448">
        <w:t xml:space="preserve"> </w:t>
      </w:r>
    </w:p>
    <w:p w:rsidR="00ED3448" w:rsidRPr="001E07D6" w:rsidRDefault="00B05355" w:rsidP="003034D4">
      <w:pPr>
        <w:ind w:left="1170"/>
      </w:pPr>
      <w:r w:rsidRPr="00BE0902">
        <w:rPr>
          <w:noProof/>
          <w:sz w:val="20"/>
          <w:szCs w:val="20"/>
        </w:rPr>
        <mc:AlternateContent>
          <mc:Choice Requires="wps">
            <w:drawing>
              <wp:anchor distT="0" distB="0" distL="114300" distR="114300" simplePos="0" relativeHeight="251662336" behindDoc="0" locked="0" layoutInCell="1" allowOverlap="1" wp14:anchorId="2B3FB60F" wp14:editId="46382F6C">
                <wp:simplePos x="0" y="0"/>
                <wp:positionH relativeFrom="column">
                  <wp:posOffset>6024805</wp:posOffset>
                </wp:positionH>
                <wp:positionV relativeFrom="paragraph">
                  <wp:posOffset>532877</wp:posOffset>
                </wp:positionV>
                <wp:extent cx="179705" cy="128270"/>
                <wp:effectExtent l="0" t="0" r="10795" b="4318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474.4pt;margin-top:41.95pt;width:14.15pt;height:1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B42CE7">
        <w:rPr>
          <w:noProof/>
        </w:rPr>
        <w:drawing>
          <wp:anchor distT="0" distB="0" distL="114300" distR="114300" simplePos="0" relativeHeight="251693056" behindDoc="1" locked="0" layoutInCell="1" allowOverlap="1" wp14:anchorId="24D56C4F" wp14:editId="2AA8DD54">
            <wp:simplePos x="0" y="0"/>
            <wp:positionH relativeFrom="column">
              <wp:posOffset>70485</wp:posOffset>
            </wp:positionH>
            <wp:positionV relativeFrom="paragraph">
              <wp:posOffset>74295</wp:posOffset>
            </wp:positionV>
            <wp:extent cx="559435" cy="840105"/>
            <wp:effectExtent l="0" t="0" r="0" b="0"/>
            <wp:wrapNone/>
            <wp:docPr id="26" name="Picture 26" descr="http://2.bp.blogspot.com/-De0DuVfRp7o/UGmGbrKiUwI/AAAAAAAABho/3MhPRUq9_4k/s1600/Sweet+Evil+by+Wendy+Higg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2.bp.blogspot.com/-De0DuVfRp7o/UGmGbrKiUwI/AAAAAAAABho/3MhPRUq9_4k/s1600/Sweet+Evil+by+Wendy+Higgins.jpg"/>
                    <pic:cNvPicPr>
                      <a:picLocks noChangeAspect="1" noChangeArrowheads="1"/>
                    </pic:cNvPicPr>
                  </pic:nvPicPr>
                  <pic:blipFill>
                    <a:blip r:embed="rId19" cstate="print"/>
                    <a:srcRect/>
                    <a:stretch>
                      <a:fillRect/>
                    </a:stretch>
                  </pic:blipFill>
                  <pic:spPr bwMode="auto">
                    <a:xfrm>
                      <a:off x="0" y="0"/>
                      <a:ext cx="559435" cy="8401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034D4">
        <w:t xml:space="preserve">Ever feel the temptation to do something you know is wrong, but then another “instinct” tells you it would be better not to? Well maybe the fallen angels of the 7 </w:t>
      </w:r>
      <w:r>
        <w:t>deadly sins w</w:t>
      </w:r>
      <w:r w:rsidR="003034D4">
        <w:t xml:space="preserve">ere doing their work, and your guardian angel helped influenced you to err on the side of good. This amazing and quite titillating series will make you think twice when you are feeling the urge. </w:t>
      </w:r>
      <w:r>
        <w:t>(</w:t>
      </w:r>
      <w:r w:rsidR="003034D4">
        <w:t xml:space="preserve">S/   </w:t>
      </w:r>
      <w:r>
        <w:t xml:space="preserve"> </w:t>
      </w:r>
      <w:r w:rsidR="003034D4">
        <w:t xml:space="preserve"> </w:t>
      </w:r>
      <w:r>
        <w:t xml:space="preserve"> )</w:t>
      </w:r>
    </w:p>
    <w:p w:rsidR="00831680" w:rsidRDefault="00831680" w:rsidP="00B34370">
      <w:pPr>
        <w:rPr>
          <w:u w:val="single"/>
        </w:rPr>
      </w:pPr>
    </w:p>
    <w:p w:rsidR="00B34370" w:rsidRPr="001E07D6" w:rsidRDefault="00B34370" w:rsidP="00B34370">
      <w:r w:rsidRPr="00E73487">
        <w:rPr>
          <w:u w:val="single"/>
        </w:rPr>
        <w:t>The 5</w:t>
      </w:r>
      <w:r w:rsidRPr="00E73487">
        <w:rPr>
          <w:u w:val="single"/>
          <w:vertAlign w:val="superscript"/>
        </w:rPr>
        <w:t>th</w:t>
      </w:r>
      <w:r w:rsidRPr="00E73487">
        <w:rPr>
          <w:u w:val="single"/>
        </w:rPr>
        <w:t xml:space="preserve"> Wave</w:t>
      </w:r>
      <w:r w:rsidRPr="001E07D6">
        <w:t xml:space="preserve"> (&amp; </w:t>
      </w:r>
      <w:r w:rsidRPr="00E73487">
        <w:rPr>
          <w:u w:val="single"/>
        </w:rPr>
        <w:t>Infinite Sea</w:t>
      </w:r>
      <w:r w:rsidRPr="001E07D6">
        <w:t>) by Rick Yancey</w:t>
      </w:r>
    </w:p>
    <w:p w:rsidR="00B34370" w:rsidRDefault="00B42CE7" w:rsidP="00E73487">
      <w:pPr>
        <w:ind w:left="1170"/>
      </w:pPr>
      <w:r>
        <w:rPr>
          <w:noProof/>
        </w:rPr>
        <w:drawing>
          <wp:anchor distT="0" distB="0" distL="114300" distR="114300" simplePos="0" relativeHeight="251695104" behindDoc="1" locked="0" layoutInCell="1" allowOverlap="1" wp14:anchorId="7DFC93C0" wp14:editId="5DBD2169">
            <wp:simplePos x="0" y="0"/>
            <wp:positionH relativeFrom="column">
              <wp:posOffset>-52705</wp:posOffset>
            </wp:positionH>
            <wp:positionV relativeFrom="paragraph">
              <wp:posOffset>48895</wp:posOffset>
            </wp:positionV>
            <wp:extent cx="838200" cy="838200"/>
            <wp:effectExtent l="0" t="0" r="0" b="0"/>
            <wp:wrapNone/>
            <wp:docPr id="27" name="Picture 13" descr="http://img2.timeinc.net/ew/i/2013/04/30/The-5th-Wave_612x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g2.timeinc.net/ew/i/2013/04/30/The-5th-Wave_612x612.jpg"/>
                    <pic:cNvPicPr>
                      <a:picLocks noChangeAspect="1" noChangeArrowheads="1"/>
                    </pic:cNvPicPr>
                  </pic:nvPicPr>
                  <pic:blipFill>
                    <a:blip r:embed="rId20" cstate="print"/>
                    <a:srcRect/>
                    <a:stretch>
                      <a:fillRect/>
                    </a:stretch>
                  </pic:blipFill>
                  <pic:spPr bwMode="auto">
                    <a:xfrm>
                      <a:off x="0" y="0"/>
                      <a:ext cx="838200" cy="838200"/>
                    </a:xfrm>
                    <a:prstGeom prst="rect">
                      <a:avLst/>
                    </a:prstGeom>
                    <a:noFill/>
                    <a:ln w="9525">
                      <a:noFill/>
                      <a:miter lim="800000"/>
                      <a:headEnd/>
                      <a:tailEnd/>
                    </a:ln>
                  </pic:spPr>
                </pic:pic>
              </a:graphicData>
            </a:graphic>
          </wp:anchor>
        </w:drawing>
      </w:r>
      <w:r w:rsidR="00E73487">
        <w:t xml:space="preserve">The aliens have invaded, and not in the cheesy B movie way with </w:t>
      </w:r>
      <w:proofErr w:type="spellStart"/>
      <w:r w:rsidR="00E73487">
        <w:t>bobbleheads</w:t>
      </w:r>
      <w:proofErr w:type="spellEnd"/>
      <w:r w:rsidR="00E73487">
        <w:t xml:space="preserve"> and antennas. These aliens look like humans, have watched us long enough to know our dependencies, and how to manipulate us perfectly. But why are they here and what is their 5</w:t>
      </w:r>
      <w:r w:rsidR="00E73487" w:rsidRPr="00E73487">
        <w:rPr>
          <w:vertAlign w:val="superscript"/>
        </w:rPr>
        <w:t>th</w:t>
      </w:r>
      <w:r w:rsidR="00E73487">
        <w:t xml:space="preserve"> wave of attack? Cassie needs to find out to locate her younger brother and she will stop at nothing to seek revenge on their race.</w:t>
      </w:r>
      <w:r w:rsidR="00F52A8E">
        <w:t xml:space="preserve"> (SF/A)</w:t>
      </w:r>
    </w:p>
    <w:p w:rsidR="00F52A8E" w:rsidRPr="001E07D6" w:rsidRDefault="00F52A8E" w:rsidP="00F52A8E">
      <w:r w:rsidRPr="00F52A8E">
        <w:rPr>
          <w:bCs/>
          <w:u w:val="single"/>
        </w:rPr>
        <w:lastRenderedPageBreak/>
        <w:t>After the Fear</w:t>
      </w:r>
      <w:r w:rsidRPr="001E07D6">
        <w:rPr>
          <w:bCs/>
        </w:rPr>
        <w:t xml:space="preserve"> by Rosanne Rivers</w:t>
      </w:r>
    </w:p>
    <w:p w:rsidR="00B34370" w:rsidRDefault="00FA4FF2" w:rsidP="00091945">
      <w:pPr>
        <w:ind w:left="1170"/>
      </w:pPr>
      <w:r>
        <w:rPr>
          <w:noProof/>
        </w:rPr>
        <w:drawing>
          <wp:anchor distT="0" distB="0" distL="114300" distR="114300" simplePos="0" relativeHeight="251697152" behindDoc="1" locked="0" layoutInCell="1" allowOverlap="1" wp14:anchorId="196C9E61" wp14:editId="7704AF39">
            <wp:simplePos x="0" y="0"/>
            <wp:positionH relativeFrom="column">
              <wp:posOffset>35560</wp:posOffset>
            </wp:positionH>
            <wp:positionV relativeFrom="paragraph">
              <wp:posOffset>30480</wp:posOffset>
            </wp:positionV>
            <wp:extent cx="619125" cy="923925"/>
            <wp:effectExtent l="0" t="0" r="9525" b="9525"/>
            <wp:wrapNone/>
            <wp:docPr id="28" name="Picture 28" descr="http://ecx.images-amazon.com/images/I/51Uj0U-Ev7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cx.images-amazon.com/images/I/51Uj0U-Ev7L.jpg"/>
                    <pic:cNvPicPr>
                      <a:picLocks noChangeAspect="1" noChangeArrowheads="1"/>
                    </pic:cNvPicPr>
                  </pic:nvPicPr>
                  <pic:blipFill>
                    <a:blip r:embed="rId21" cstate="print"/>
                    <a:srcRect/>
                    <a:stretch>
                      <a:fillRect/>
                    </a:stretch>
                  </pic:blipFill>
                  <pic:spPr bwMode="auto">
                    <a:xfrm>
                      <a:off x="0" y="0"/>
                      <a:ext cx="619125" cy="9239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31680" w:rsidRPr="00BE0902">
        <w:rPr>
          <w:noProof/>
          <w:sz w:val="20"/>
          <w:szCs w:val="20"/>
        </w:rPr>
        <mc:AlternateContent>
          <mc:Choice Requires="wps">
            <w:drawing>
              <wp:anchor distT="0" distB="0" distL="114300" distR="114300" simplePos="0" relativeHeight="251666432" behindDoc="0" locked="0" layoutInCell="1" allowOverlap="1" wp14:anchorId="173A3439" wp14:editId="2EF21DC3">
                <wp:simplePos x="0" y="0"/>
                <wp:positionH relativeFrom="column">
                  <wp:posOffset>3282950</wp:posOffset>
                </wp:positionH>
                <wp:positionV relativeFrom="paragraph">
                  <wp:posOffset>752475</wp:posOffset>
                </wp:positionV>
                <wp:extent cx="179705" cy="128270"/>
                <wp:effectExtent l="0" t="0" r="10795" b="4318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258.5pt;margin-top:59.25pt;width:14.15pt;height:1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F52A8E">
        <w:t xml:space="preserve">So much like the Hunger Games, in this novel, countries have become so in debt that the monetary system no longer works and teenagers (usually disruptive ones), and adults are made to fight in public arenas to “pay off” the debts </w:t>
      </w:r>
      <w:r w:rsidR="00091945">
        <w:t xml:space="preserve">of their country. If they win, </w:t>
      </w:r>
      <w:r w:rsidR="00F52A8E">
        <w:t xml:space="preserve">after so </w:t>
      </w:r>
      <w:r w:rsidR="00091945">
        <w:t xml:space="preserve">many </w:t>
      </w:r>
      <w:r w:rsidR="00F52A8E">
        <w:t xml:space="preserve">years in service, they are free. They also become </w:t>
      </w:r>
      <w:r w:rsidR="00091945">
        <w:t>humongous</w:t>
      </w:r>
      <w:r w:rsidR="00F52A8E">
        <w:t xml:space="preserve"> celebrities as they are followed by all the world citizens</w:t>
      </w:r>
      <w:r w:rsidR="00091945">
        <w:t xml:space="preserve"> on personal tablets</w:t>
      </w:r>
      <w:r w:rsidR="00F52A8E">
        <w:t xml:space="preserve">. </w:t>
      </w:r>
      <w:r w:rsidR="00091945">
        <w:t>(D/      )</w:t>
      </w:r>
    </w:p>
    <w:p w:rsidR="00831680" w:rsidRDefault="00831680" w:rsidP="00091945">
      <w:pPr>
        <w:ind w:left="1170"/>
      </w:pPr>
    </w:p>
    <w:p w:rsidR="00284D7C" w:rsidRPr="001E07D6" w:rsidRDefault="00284D7C" w:rsidP="00284D7C">
      <w:pPr>
        <w:rPr>
          <w:rStyle w:val="apple-converted-space"/>
          <w:shd w:val="clear" w:color="auto" w:fill="FFFFFF"/>
        </w:rPr>
      </w:pPr>
      <w:r w:rsidRPr="00284D7C">
        <w:rPr>
          <w:u w:val="single"/>
        </w:rPr>
        <w:t>The Testing</w:t>
      </w:r>
      <w:r w:rsidRPr="001E07D6">
        <w:t>, (</w:t>
      </w:r>
      <w:r w:rsidRPr="00284D7C">
        <w:rPr>
          <w:u w:val="single"/>
        </w:rPr>
        <w:t>Independent Study</w:t>
      </w:r>
      <w:r w:rsidRPr="001E07D6">
        <w:t xml:space="preserve"> &amp; </w:t>
      </w:r>
      <w:r w:rsidRPr="00284D7C">
        <w:rPr>
          <w:u w:val="single"/>
        </w:rPr>
        <w:t>Graduation Day</w:t>
      </w:r>
      <w:r w:rsidRPr="001E07D6">
        <w:t xml:space="preserve">) </w:t>
      </w:r>
      <w:r>
        <w:t xml:space="preserve">by </w:t>
      </w:r>
      <w:r w:rsidRPr="001E07D6">
        <w:rPr>
          <w:shd w:val="clear" w:color="auto" w:fill="FFFFFF"/>
        </w:rPr>
        <w:t>Joelle Charbonneau</w:t>
      </w:r>
      <w:r w:rsidRPr="001E07D6">
        <w:rPr>
          <w:rStyle w:val="apple-converted-space"/>
          <w:shd w:val="clear" w:color="auto" w:fill="FFFFFF"/>
        </w:rPr>
        <w:t> </w:t>
      </w:r>
    </w:p>
    <w:p w:rsidR="00B34370" w:rsidRDefault="00FA4FF2" w:rsidP="00B4261D">
      <w:pPr>
        <w:ind w:left="1170"/>
      </w:pPr>
      <w:r>
        <w:rPr>
          <w:noProof/>
        </w:rPr>
        <w:drawing>
          <wp:anchor distT="0" distB="0" distL="114300" distR="114300" simplePos="0" relativeHeight="251699200" behindDoc="1" locked="0" layoutInCell="1" allowOverlap="1" wp14:anchorId="12B8DD51" wp14:editId="590F14BC">
            <wp:simplePos x="0" y="0"/>
            <wp:positionH relativeFrom="column">
              <wp:posOffset>38323</wp:posOffset>
            </wp:positionH>
            <wp:positionV relativeFrom="paragraph">
              <wp:posOffset>91216</wp:posOffset>
            </wp:positionV>
            <wp:extent cx="631875" cy="956609"/>
            <wp:effectExtent l="0" t="0" r="0" b="0"/>
            <wp:wrapNone/>
            <wp:docPr id="29" name="Picture 29" descr="http://d.gr-assets.com/books/1363452191l/133268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d.gr-assets.com/books/1363452191l/13326831.jpg"/>
                    <pic:cNvPicPr>
                      <a:picLocks noChangeAspect="1" noChangeArrowheads="1"/>
                    </pic:cNvPicPr>
                  </pic:nvPicPr>
                  <pic:blipFill>
                    <a:blip r:embed="rId22" cstate="print"/>
                    <a:srcRect/>
                    <a:stretch>
                      <a:fillRect/>
                    </a:stretch>
                  </pic:blipFill>
                  <pic:spPr bwMode="auto">
                    <a:xfrm>
                      <a:off x="0" y="0"/>
                      <a:ext cx="632131" cy="95699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31680" w:rsidRPr="00BE0902">
        <w:rPr>
          <w:noProof/>
          <w:sz w:val="20"/>
          <w:szCs w:val="20"/>
        </w:rPr>
        <mc:AlternateContent>
          <mc:Choice Requires="wps">
            <w:drawing>
              <wp:anchor distT="0" distB="0" distL="114300" distR="114300" simplePos="0" relativeHeight="251670528" behindDoc="0" locked="0" layoutInCell="1" allowOverlap="1" wp14:anchorId="3E2463E7" wp14:editId="151972F5">
                <wp:simplePos x="0" y="0"/>
                <wp:positionH relativeFrom="column">
                  <wp:posOffset>1520190</wp:posOffset>
                </wp:positionH>
                <wp:positionV relativeFrom="paragraph">
                  <wp:posOffset>915035</wp:posOffset>
                </wp:positionV>
                <wp:extent cx="179705" cy="128270"/>
                <wp:effectExtent l="0" t="0" r="10795" b="4318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119.7pt;margin-top:72.05pt;width:14.15pt;height:1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524345">
        <w:t xml:space="preserve">Forget MCAS, the Test holds all the hopes for your best and brightest future! Or does it? </w:t>
      </w:r>
      <w:proofErr w:type="gramStart"/>
      <w:r w:rsidR="007607CD">
        <w:t>Cia</w:t>
      </w:r>
      <w:proofErr w:type="gramEnd"/>
      <w:r w:rsidR="007607CD">
        <w:t xml:space="preserve"> is the smartest in her class, and so were her older brothers, but somehow, they were never selected. When a new administrator of the test comes to their town, </w:t>
      </w:r>
      <w:proofErr w:type="gramStart"/>
      <w:r w:rsidR="007607CD">
        <w:t>Cia’s</w:t>
      </w:r>
      <w:proofErr w:type="gramEnd"/>
      <w:r w:rsidR="007607CD">
        <w:t xml:space="preserve"> hopes are realized and she is asked to move up. T</w:t>
      </w:r>
      <w:r w:rsidR="00B4261D">
        <w:t>h</w:t>
      </w:r>
      <w:r w:rsidR="007607CD">
        <w:t>at’</w:t>
      </w:r>
      <w:r w:rsidR="00B05355">
        <w:t>s when rumors of wiped memories and</w:t>
      </w:r>
      <w:r w:rsidR="007607CD">
        <w:t xml:space="preserve"> terrible forms of psychological tests, start to circulate and </w:t>
      </w:r>
      <w:proofErr w:type="gramStart"/>
      <w:r w:rsidR="007607CD">
        <w:t>Cia</w:t>
      </w:r>
      <w:proofErr w:type="gramEnd"/>
      <w:r w:rsidR="007607CD">
        <w:t xml:space="preserve"> is trapped in a world that was supposed</w:t>
      </w:r>
      <w:r w:rsidR="00B4261D">
        <w:t xml:space="preserve"> to be so Utopian.</w:t>
      </w:r>
      <w:r w:rsidR="00831680">
        <w:t xml:space="preserve"> (D/       )</w:t>
      </w:r>
    </w:p>
    <w:p w:rsidR="00B05C3E" w:rsidRDefault="00B05C3E" w:rsidP="00024861">
      <w:pPr>
        <w:rPr>
          <w:rStyle w:val="apple-converted-space"/>
          <w:u w:val="single"/>
          <w:shd w:val="clear" w:color="auto" w:fill="FFFFFF"/>
        </w:rPr>
      </w:pPr>
    </w:p>
    <w:p w:rsidR="00024861" w:rsidRDefault="00B05C3E" w:rsidP="00024861">
      <w:pPr>
        <w:rPr>
          <w:rStyle w:val="apple-converted-space"/>
          <w:shd w:val="clear" w:color="auto" w:fill="FFFFFF"/>
        </w:rPr>
      </w:pPr>
      <w:r w:rsidRPr="00B05C3E">
        <w:rPr>
          <w:rStyle w:val="apple-converted-space"/>
          <w:u w:val="single"/>
          <w:shd w:val="clear" w:color="auto" w:fill="FFFFFF"/>
        </w:rPr>
        <w:t>False Memories</w:t>
      </w:r>
      <w:r>
        <w:rPr>
          <w:rStyle w:val="apple-converted-space"/>
          <w:shd w:val="clear" w:color="auto" w:fill="FFFFFF"/>
        </w:rPr>
        <w:t xml:space="preserve"> </w:t>
      </w:r>
      <w:r w:rsidR="00C46706">
        <w:rPr>
          <w:rStyle w:val="apple-converted-space"/>
          <w:shd w:val="clear" w:color="auto" w:fill="FFFFFF"/>
        </w:rPr>
        <w:t xml:space="preserve">(series) </w:t>
      </w:r>
      <w:r>
        <w:rPr>
          <w:rStyle w:val="apple-converted-space"/>
          <w:shd w:val="clear" w:color="auto" w:fill="FFFFFF"/>
        </w:rPr>
        <w:t xml:space="preserve">by Dan </w:t>
      </w:r>
      <w:proofErr w:type="spellStart"/>
      <w:r>
        <w:rPr>
          <w:rStyle w:val="apple-converted-space"/>
          <w:shd w:val="clear" w:color="auto" w:fill="FFFFFF"/>
        </w:rPr>
        <w:t>Krok</w:t>
      </w:r>
      <w:r w:rsidR="00024861" w:rsidRPr="001E07D6">
        <w:rPr>
          <w:rStyle w:val="apple-converted-space"/>
          <w:shd w:val="clear" w:color="auto" w:fill="FFFFFF"/>
        </w:rPr>
        <w:t>os</w:t>
      </w:r>
      <w:proofErr w:type="spellEnd"/>
    </w:p>
    <w:p w:rsidR="00B05C3E" w:rsidRDefault="00FA4FF2" w:rsidP="00B05C3E">
      <w:pPr>
        <w:ind w:left="1170"/>
        <w:rPr>
          <w:rStyle w:val="apple-converted-space"/>
          <w:shd w:val="clear" w:color="auto" w:fill="FFFFFF"/>
        </w:rPr>
      </w:pPr>
      <w:r>
        <w:rPr>
          <w:noProof/>
        </w:rPr>
        <w:drawing>
          <wp:anchor distT="0" distB="0" distL="114300" distR="114300" simplePos="0" relativeHeight="251701248" behindDoc="1" locked="0" layoutInCell="1" allowOverlap="1" wp14:anchorId="55ABEA5B" wp14:editId="3F4A8DBC">
            <wp:simplePos x="0" y="0"/>
            <wp:positionH relativeFrom="column">
              <wp:posOffset>38324</wp:posOffset>
            </wp:positionH>
            <wp:positionV relativeFrom="paragraph">
              <wp:posOffset>119902</wp:posOffset>
            </wp:positionV>
            <wp:extent cx="633434" cy="957431"/>
            <wp:effectExtent l="0" t="0" r="0" b="0"/>
            <wp:wrapNone/>
            <wp:docPr id="30" name="Picture 30" descr="http://d.gr-assets.com/books/1333152704l/101944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d.gr-assets.com/books/1333152704l/10194494.jpg"/>
                    <pic:cNvPicPr>
                      <a:picLocks noChangeAspect="1" noChangeArrowheads="1"/>
                    </pic:cNvPicPr>
                  </pic:nvPicPr>
                  <pic:blipFill>
                    <a:blip r:embed="rId23" cstate="print"/>
                    <a:srcRect/>
                    <a:stretch>
                      <a:fillRect/>
                    </a:stretch>
                  </pic:blipFill>
                  <pic:spPr bwMode="auto">
                    <a:xfrm>
                      <a:off x="0" y="0"/>
                      <a:ext cx="637833" cy="9640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05C3E">
        <w:rPr>
          <w:rStyle w:val="apple-converted-space"/>
          <w:shd w:val="clear" w:color="auto" w:fill="FFFFFF"/>
        </w:rPr>
        <w:t>Miranda “wakes up’ in a busy mall. She approaches the mall cop asking him to help her out because she apparently has amnesia. His reaction causes her to stress out which seems to affect all the mall patrons in the food court. They too act panicked and begin running from Miranda and the cop, crushing one another in the process of trying to escape, until one boy is left. He tells her to come with him if she wants answers. That is how this thriller begins, that has tons of plot twists and surprise betrayals. (T/SF)</w:t>
      </w:r>
    </w:p>
    <w:p w:rsidR="00B05C3E" w:rsidRPr="001E07D6" w:rsidRDefault="00B05C3E" w:rsidP="00B05C3E">
      <w:pPr>
        <w:ind w:left="1170"/>
        <w:rPr>
          <w:rStyle w:val="apple-converted-space"/>
          <w:shd w:val="clear" w:color="auto" w:fill="FFFFFF"/>
        </w:rPr>
      </w:pPr>
    </w:p>
    <w:p w:rsidR="00024861" w:rsidRDefault="00024861" w:rsidP="00024861">
      <w:r w:rsidRPr="000D5A08">
        <w:rPr>
          <w:u w:val="single"/>
        </w:rPr>
        <w:t>The Cherub</w:t>
      </w:r>
      <w:r w:rsidR="000D5A08">
        <w:rPr>
          <w:u w:val="single"/>
        </w:rPr>
        <w:t>: the Recruit</w:t>
      </w:r>
      <w:r w:rsidRPr="00981B58">
        <w:t xml:space="preserve"> </w:t>
      </w:r>
      <w:r w:rsidR="000D5A08">
        <w:t>(</w:t>
      </w:r>
      <w:r w:rsidRPr="00981B58">
        <w:t>series</w:t>
      </w:r>
      <w:r w:rsidR="000D5A08">
        <w:t xml:space="preserve">) by Robert </w:t>
      </w:r>
      <w:proofErr w:type="spellStart"/>
      <w:r w:rsidR="001C250C">
        <w:t>Mu</w:t>
      </w:r>
      <w:r w:rsidR="000D5A08">
        <w:t>chamore</w:t>
      </w:r>
      <w:proofErr w:type="spellEnd"/>
    </w:p>
    <w:p w:rsidR="000D5A08" w:rsidRDefault="00FA4FF2" w:rsidP="004007BC">
      <w:pPr>
        <w:ind w:left="1170"/>
      </w:pPr>
      <w:r>
        <w:rPr>
          <w:noProof/>
        </w:rPr>
        <w:drawing>
          <wp:anchor distT="0" distB="0" distL="114300" distR="114300" simplePos="0" relativeHeight="251703296" behindDoc="1" locked="0" layoutInCell="1" allowOverlap="1" wp14:anchorId="5045F229" wp14:editId="26680210">
            <wp:simplePos x="0" y="0"/>
            <wp:positionH relativeFrom="column">
              <wp:posOffset>88900</wp:posOffset>
            </wp:positionH>
            <wp:positionV relativeFrom="paragraph">
              <wp:posOffset>10160</wp:posOffset>
            </wp:positionV>
            <wp:extent cx="560705" cy="866775"/>
            <wp:effectExtent l="0" t="0" r="0" b="9525"/>
            <wp:wrapNone/>
            <wp:docPr id="31" name="Picture 31" descr="http://www.rickriordan.com/Files/Images/the-recr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rickriordan.com/Files/Images/the-recruit.jpg"/>
                    <pic:cNvPicPr>
                      <a:picLocks noChangeAspect="1" noChangeArrowheads="1"/>
                    </pic:cNvPicPr>
                  </pic:nvPicPr>
                  <pic:blipFill>
                    <a:blip r:embed="rId24" cstate="print"/>
                    <a:srcRect/>
                    <a:stretch>
                      <a:fillRect/>
                    </a:stretch>
                  </pic:blipFill>
                  <pic:spPr bwMode="auto">
                    <a:xfrm>
                      <a:off x="0" y="0"/>
                      <a:ext cx="560705" cy="866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D5A08">
        <w:t xml:space="preserve">This series is a MUCH better version of the Alex Rider series. Focusing on James who has become lost on the streets, tangled up in gang life and wants a way to raise and protect his younger sister, </w:t>
      </w:r>
      <w:r w:rsidR="001C250C">
        <w:t xml:space="preserve">Robert </w:t>
      </w:r>
      <w:proofErr w:type="spellStart"/>
      <w:r w:rsidR="001C250C">
        <w:t>Muchamore</w:t>
      </w:r>
      <w:proofErr w:type="spellEnd"/>
      <w:r w:rsidR="001C250C">
        <w:t xml:space="preserve"> writes a character </w:t>
      </w:r>
      <w:proofErr w:type="gramStart"/>
      <w:r w:rsidR="001C250C">
        <w:t>who</w:t>
      </w:r>
      <w:proofErr w:type="gramEnd"/>
      <w:r w:rsidR="001C250C">
        <w:t xml:space="preserve"> is in a young adult division of M15 that is believable and creates an action plot that is super addictive</w:t>
      </w:r>
      <w:r w:rsidR="004007BC">
        <w:t>.</w:t>
      </w:r>
      <w:r w:rsidR="001D24D0">
        <w:t xml:space="preserve"> (T/R)</w:t>
      </w:r>
    </w:p>
    <w:p w:rsidR="004007BC" w:rsidRPr="00981B58" w:rsidRDefault="004007BC" w:rsidP="00024861"/>
    <w:p w:rsidR="00024861" w:rsidRDefault="006004E3" w:rsidP="00024861">
      <w:r>
        <w:rPr>
          <w:u w:val="single"/>
        </w:rPr>
        <w:t>Infinity:</w:t>
      </w:r>
      <w:r w:rsidR="00024861" w:rsidRPr="006004E3">
        <w:rPr>
          <w:u w:val="single"/>
        </w:rPr>
        <w:t xml:space="preserve"> Chronicles of Nick</w:t>
      </w:r>
      <w:r w:rsidR="004007BC">
        <w:t xml:space="preserve"> </w:t>
      </w:r>
      <w:r>
        <w:t xml:space="preserve">(series) </w:t>
      </w:r>
      <w:r w:rsidR="004007BC">
        <w:t xml:space="preserve">by </w:t>
      </w:r>
      <w:proofErr w:type="spellStart"/>
      <w:r w:rsidR="004007BC">
        <w:t>Sherrilyn</w:t>
      </w:r>
      <w:proofErr w:type="spellEnd"/>
      <w:r w:rsidR="004007BC">
        <w:t xml:space="preserve"> </w:t>
      </w:r>
      <w:proofErr w:type="spellStart"/>
      <w:r w:rsidR="004007BC">
        <w:t>Kennyon</w:t>
      </w:r>
      <w:proofErr w:type="spellEnd"/>
    </w:p>
    <w:p w:rsidR="004007BC" w:rsidRPr="00E60EC8" w:rsidRDefault="006A24DE" w:rsidP="006004E3">
      <w:pPr>
        <w:ind w:left="1170"/>
      </w:pPr>
      <w:r w:rsidRPr="00BE0902">
        <w:rPr>
          <w:noProof/>
          <w:sz w:val="20"/>
          <w:szCs w:val="20"/>
        </w:rPr>
        <mc:AlternateContent>
          <mc:Choice Requires="wps">
            <w:drawing>
              <wp:anchor distT="0" distB="0" distL="114300" distR="114300" simplePos="0" relativeHeight="251676672" behindDoc="0" locked="0" layoutInCell="1" allowOverlap="1" wp14:anchorId="27DD9563" wp14:editId="7AB8BAFF">
                <wp:simplePos x="0" y="0"/>
                <wp:positionH relativeFrom="column">
                  <wp:posOffset>5239385</wp:posOffset>
                </wp:positionH>
                <wp:positionV relativeFrom="paragraph">
                  <wp:posOffset>546735</wp:posOffset>
                </wp:positionV>
                <wp:extent cx="179705" cy="128270"/>
                <wp:effectExtent l="0" t="0" r="10795" b="4318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412.55pt;margin-top:43.05pt;width:14.15pt;height:10.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FA4FF2">
        <w:rPr>
          <w:noProof/>
        </w:rPr>
        <w:drawing>
          <wp:anchor distT="0" distB="0" distL="114300" distR="114300" simplePos="0" relativeHeight="251705344" behindDoc="1" locked="0" layoutInCell="1" allowOverlap="1" wp14:anchorId="5788A31A" wp14:editId="2FE60F16">
            <wp:simplePos x="0" y="0"/>
            <wp:positionH relativeFrom="column">
              <wp:posOffset>101600</wp:posOffset>
            </wp:positionH>
            <wp:positionV relativeFrom="paragraph">
              <wp:posOffset>19050</wp:posOffset>
            </wp:positionV>
            <wp:extent cx="550545" cy="813435"/>
            <wp:effectExtent l="0" t="0" r="1905" b="5715"/>
            <wp:wrapNone/>
            <wp:docPr id="32" name="Picture 32" descr="http://d.gr-assets.com/books/1399650245l/66966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d.gr-assets.com/books/1399650245l/6696602.jpg"/>
                    <pic:cNvPicPr>
                      <a:picLocks noChangeAspect="1" noChangeArrowheads="1"/>
                    </pic:cNvPicPr>
                  </pic:nvPicPr>
                  <pic:blipFill>
                    <a:blip r:embed="rId25" cstate="print"/>
                    <a:srcRect/>
                    <a:stretch>
                      <a:fillRect/>
                    </a:stretch>
                  </pic:blipFill>
                  <pic:spPr bwMode="auto">
                    <a:xfrm>
                      <a:off x="0" y="0"/>
                      <a:ext cx="550545" cy="8134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46706">
        <w:t xml:space="preserve">Nick learns there’s a world filled with </w:t>
      </w:r>
      <w:proofErr w:type="spellStart"/>
      <w:r w:rsidR="00C46706">
        <w:t>mythogical</w:t>
      </w:r>
      <w:proofErr w:type="spellEnd"/>
      <w:r w:rsidR="00C46706">
        <w:t xml:space="preserve"> beings and supernatural creatures when his friends try to kill him one day because he wouldn’t help them in a mugging. He just had no idea that he was basically the son of Satan. </w:t>
      </w:r>
      <w:proofErr w:type="gramStart"/>
      <w:r w:rsidR="00C46706">
        <w:t>Another plus to this great series?</w:t>
      </w:r>
      <w:proofErr w:type="gramEnd"/>
      <w:r w:rsidR="00C46706">
        <w:t xml:space="preserve"> It takes place in Louisiana, so you’ll pick up</w:t>
      </w:r>
      <w:r w:rsidR="00B05355">
        <w:t xml:space="preserve"> on</w:t>
      </w:r>
      <w:r w:rsidR="00C46706">
        <w:t xml:space="preserve"> </w:t>
      </w:r>
      <w:r w:rsidR="006004E3">
        <w:t xml:space="preserve">lots of </w:t>
      </w:r>
      <w:r w:rsidR="00C46706">
        <w:t>Cajun and New</w:t>
      </w:r>
      <w:r w:rsidR="006004E3">
        <w:t xml:space="preserve"> Orleans life.   </w:t>
      </w:r>
      <w:r w:rsidR="00C46706">
        <w:t>(S/T/     )</w:t>
      </w:r>
      <w:bookmarkStart w:id="0" w:name="_GoBack"/>
      <w:bookmarkEnd w:id="0"/>
    </w:p>
    <w:p w:rsidR="00FF08F0" w:rsidRDefault="00FF08F0" w:rsidP="00024861">
      <w:pPr>
        <w:rPr>
          <w:u w:val="single"/>
        </w:rPr>
      </w:pPr>
    </w:p>
    <w:p w:rsidR="00024861" w:rsidRPr="00E2449F" w:rsidRDefault="00024861" w:rsidP="00024861">
      <w:r w:rsidRPr="00E2449F">
        <w:rPr>
          <w:u w:val="single"/>
        </w:rPr>
        <w:t>Fault Line</w:t>
      </w:r>
      <w:r w:rsidR="006004E3" w:rsidRPr="00E2449F">
        <w:t xml:space="preserve"> by Janet </w:t>
      </w:r>
      <w:proofErr w:type="spellStart"/>
      <w:r w:rsidR="006004E3" w:rsidRPr="00E2449F">
        <w:t>Tashjian</w:t>
      </w:r>
      <w:proofErr w:type="spellEnd"/>
    </w:p>
    <w:p w:rsidR="00E2449F" w:rsidRPr="00E2449F" w:rsidRDefault="00FA4FF2" w:rsidP="00FF08F0">
      <w:pPr>
        <w:ind w:left="1170"/>
      </w:pPr>
      <w:r>
        <w:rPr>
          <w:noProof/>
        </w:rPr>
        <w:drawing>
          <wp:anchor distT="0" distB="0" distL="114300" distR="114300" simplePos="0" relativeHeight="251707392" behindDoc="1" locked="0" layoutInCell="1" allowOverlap="1" wp14:anchorId="1C7A66BD" wp14:editId="1EC41CE8">
            <wp:simplePos x="0" y="0"/>
            <wp:positionH relativeFrom="column">
              <wp:posOffset>92112</wp:posOffset>
            </wp:positionH>
            <wp:positionV relativeFrom="paragraph">
              <wp:posOffset>79300</wp:posOffset>
            </wp:positionV>
            <wp:extent cx="518719" cy="860612"/>
            <wp:effectExtent l="0" t="0" r="0" b="0"/>
            <wp:wrapNone/>
            <wp:docPr id="33" name="Picture 33" descr="http://jacketupload.macmillanusa.com/jackets/high_res/jpgs/97808050806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jacketupload.macmillanusa.com/jackets/high_res/jpgs/9780805080636.jpg"/>
                    <pic:cNvPicPr>
                      <a:picLocks noChangeAspect="1" noChangeArrowheads="1"/>
                    </pic:cNvPicPr>
                  </pic:nvPicPr>
                  <pic:blipFill>
                    <a:blip r:embed="rId26" cstate="print"/>
                    <a:srcRect/>
                    <a:stretch>
                      <a:fillRect/>
                    </a:stretch>
                  </pic:blipFill>
                  <pic:spPr bwMode="auto">
                    <a:xfrm>
                      <a:off x="0" y="0"/>
                      <a:ext cx="523875" cy="86916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E2449F" w:rsidRPr="00E2449F">
        <w:t xml:space="preserve">Becky and her </w:t>
      </w:r>
      <w:r w:rsidR="00E2449F">
        <w:t xml:space="preserve">BFF want to be standup comedians, but they are only in high school. As long as their moms or </w:t>
      </w:r>
      <w:proofErr w:type="spellStart"/>
      <w:r w:rsidR="00E2449F">
        <w:t>standin</w:t>
      </w:r>
      <w:proofErr w:type="spellEnd"/>
      <w:r w:rsidR="00E2449F">
        <w:t xml:space="preserve"> adult watches the show- they can go to night clubs and practice their jokes. One day they meet Kip, who is an amazing comic who happens to like Becky more than her beautiful BFF, and he helps her improve her shtick. A dream come </w:t>
      </w:r>
      <w:r w:rsidR="00FF08F0">
        <w:t>true….it seems, at first, but as Becky becomes a famous comedian, her relationship deteriorates into abuse. (</w:t>
      </w:r>
      <w:proofErr w:type="gramStart"/>
      <w:r w:rsidR="00FF08F0">
        <w:t>R )</w:t>
      </w:r>
      <w:proofErr w:type="gramEnd"/>
    </w:p>
    <w:p w:rsidR="006004E3" w:rsidRPr="00E2449F" w:rsidRDefault="006004E3" w:rsidP="00024861"/>
    <w:p w:rsidR="00B34370" w:rsidRDefault="00B34370" w:rsidP="00CE5FA0"/>
    <w:p w:rsidR="00B34370" w:rsidRPr="00152DD8" w:rsidRDefault="001500B8" w:rsidP="00CE5FA0">
      <w:pPr>
        <w:rPr>
          <w:b/>
          <w:sz w:val="28"/>
          <w:szCs w:val="28"/>
        </w:rPr>
      </w:pPr>
      <w:r w:rsidRPr="00152DD8">
        <w:rPr>
          <w:b/>
          <w:sz w:val="28"/>
          <w:szCs w:val="28"/>
        </w:rPr>
        <w:t>Most popular books/ series of this year, appropriate for 8</w:t>
      </w:r>
      <w:r w:rsidRPr="00152DD8">
        <w:rPr>
          <w:b/>
          <w:sz w:val="28"/>
          <w:szCs w:val="28"/>
          <w:vertAlign w:val="superscript"/>
        </w:rPr>
        <w:t>th</w:t>
      </w:r>
      <w:r w:rsidRPr="00152DD8">
        <w:rPr>
          <w:b/>
          <w:sz w:val="28"/>
          <w:szCs w:val="28"/>
        </w:rPr>
        <w:t xml:space="preserve"> graders….</w:t>
      </w:r>
    </w:p>
    <w:p w:rsidR="001500B8" w:rsidRDefault="001500B8" w:rsidP="00CE5FA0">
      <w:r w:rsidRPr="0037595B">
        <w:rPr>
          <w:noProof/>
          <w:sz w:val="20"/>
          <w:szCs w:val="20"/>
          <w:u w:val="single"/>
        </w:rPr>
        <mc:AlternateContent>
          <mc:Choice Requires="wps">
            <w:drawing>
              <wp:anchor distT="0" distB="0" distL="114300" distR="114300" simplePos="0" relativeHeight="251672576" behindDoc="0" locked="0" layoutInCell="1" allowOverlap="1" wp14:anchorId="011FAC4A" wp14:editId="37214DDA">
                <wp:simplePos x="0" y="0"/>
                <wp:positionH relativeFrom="column">
                  <wp:posOffset>2908225</wp:posOffset>
                </wp:positionH>
                <wp:positionV relativeFrom="paragraph">
                  <wp:posOffset>47849</wp:posOffset>
                </wp:positionV>
                <wp:extent cx="179705" cy="128270"/>
                <wp:effectExtent l="0" t="0" r="10795" b="4318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229pt;margin-top:3.75pt;width:14.15pt;height:1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37595B" w:rsidRPr="0037595B">
        <w:rPr>
          <w:u w:val="single"/>
        </w:rPr>
        <w:t>Hush, Hush</w:t>
      </w:r>
      <w:r w:rsidR="0037595B">
        <w:t xml:space="preserve"> </w:t>
      </w:r>
      <w:r w:rsidR="00403C8D">
        <w:t xml:space="preserve">(series) </w:t>
      </w:r>
      <w:r w:rsidR="0037595B">
        <w:t xml:space="preserve">by </w:t>
      </w:r>
      <w:proofErr w:type="spellStart"/>
      <w:r>
        <w:t>Becca</w:t>
      </w:r>
      <w:proofErr w:type="spellEnd"/>
      <w:r w:rsidR="0037595B">
        <w:t xml:space="preserve"> Fitzpatrick</w:t>
      </w:r>
      <w:r w:rsidR="00152DD8">
        <w:t xml:space="preserve"> (S/A/       )</w:t>
      </w:r>
    </w:p>
    <w:p w:rsidR="0037595B" w:rsidRDefault="0037595B" w:rsidP="00CE5FA0">
      <w:r w:rsidRPr="0037595B">
        <w:rPr>
          <w:u w:val="single"/>
        </w:rPr>
        <w:t>The Blind Side</w:t>
      </w:r>
      <w:r>
        <w:t xml:space="preserve"> by Michael </w:t>
      </w:r>
      <w:proofErr w:type="spellStart"/>
      <w:r>
        <w:t>Oher</w:t>
      </w:r>
      <w:proofErr w:type="spellEnd"/>
      <w:r w:rsidR="00152DD8">
        <w:t xml:space="preserve"> (B)</w:t>
      </w:r>
      <w:r w:rsidR="00E60EC8" w:rsidRPr="00E60EC8">
        <w:rPr>
          <w:noProof/>
          <w:sz w:val="20"/>
          <w:szCs w:val="20"/>
        </w:rPr>
        <w:t xml:space="preserve"> </w:t>
      </w:r>
    </w:p>
    <w:p w:rsidR="00403C8D" w:rsidRDefault="00E60EC8" w:rsidP="00CE5FA0">
      <w:r w:rsidRPr="00BE0902">
        <w:rPr>
          <w:noProof/>
          <w:sz w:val="20"/>
          <w:szCs w:val="20"/>
        </w:rPr>
        <mc:AlternateContent>
          <mc:Choice Requires="wps">
            <w:drawing>
              <wp:anchor distT="0" distB="0" distL="114300" distR="114300" simplePos="0" relativeHeight="251674624" behindDoc="0" locked="0" layoutInCell="1" allowOverlap="1" wp14:anchorId="594E978E" wp14:editId="371907D1">
                <wp:simplePos x="0" y="0"/>
                <wp:positionH relativeFrom="column">
                  <wp:posOffset>3321275</wp:posOffset>
                </wp:positionH>
                <wp:positionV relativeFrom="paragraph">
                  <wp:posOffset>33655</wp:posOffset>
                </wp:positionV>
                <wp:extent cx="179705" cy="128270"/>
                <wp:effectExtent l="0" t="0" r="10795" b="4318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261.5pt;margin-top:2.65pt;width:14.15pt;height:1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0352,12987;24360,64135;90352,128270;155345,64135" o:connectangles="270,180,90,0" textboxrect="5037,2277,16557,13677"/>
              </v:shape>
            </w:pict>
          </mc:Fallback>
        </mc:AlternateContent>
      </w:r>
      <w:r w:rsidR="00403C8D" w:rsidRPr="00403C8D">
        <w:rPr>
          <w:u w:val="single"/>
        </w:rPr>
        <w:t>Divergent</w:t>
      </w:r>
      <w:r w:rsidR="00403C8D">
        <w:t xml:space="preserve">/ </w:t>
      </w:r>
      <w:r w:rsidR="00403C8D" w:rsidRPr="00403C8D">
        <w:rPr>
          <w:u w:val="single"/>
        </w:rPr>
        <w:t>Insurgent</w:t>
      </w:r>
      <w:r w:rsidR="00403C8D">
        <w:t xml:space="preserve">/ </w:t>
      </w:r>
      <w:r w:rsidR="00403C8D" w:rsidRPr="00403C8D">
        <w:rPr>
          <w:u w:val="single"/>
        </w:rPr>
        <w:t>Allegiant</w:t>
      </w:r>
      <w:r w:rsidR="00403C8D">
        <w:t xml:space="preserve"> by Veronica </w:t>
      </w:r>
      <w:proofErr w:type="gramStart"/>
      <w:r w:rsidR="00403C8D">
        <w:t>Roth</w:t>
      </w:r>
      <w:r w:rsidR="00152DD8">
        <w:t xml:space="preserve">  (</w:t>
      </w:r>
      <w:proofErr w:type="gramEnd"/>
      <w:r w:rsidR="00152DD8">
        <w:t>D/       )</w:t>
      </w:r>
    </w:p>
    <w:p w:rsidR="00B34370" w:rsidRDefault="00152DD8" w:rsidP="00CE5FA0">
      <w:r w:rsidRPr="00152DD8">
        <w:rPr>
          <w:u w:val="single"/>
        </w:rPr>
        <w:t>Unwind</w:t>
      </w:r>
      <w:r>
        <w:t xml:space="preserve">/ </w:t>
      </w:r>
      <w:proofErr w:type="spellStart"/>
      <w:proofErr w:type="gramStart"/>
      <w:r w:rsidRPr="00152DD8">
        <w:rPr>
          <w:u w:val="single"/>
        </w:rPr>
        <w:t>Unwholly</w:t>
      </w:r>
      <w:proofErr w:type="spellEnd"/>
      <w:proofErr w:type="gramEnd"/>
      <w:r>
        <w:t xml:space="preserve">/ </w:t>
      </w:r>
      <w:proofErr w:type="spellStart"/>
      <w:r w:rsidRPr="00152DD8">
        <w:rPr>
          <w:u w:val="single"/>
        </w:rPr>
        <w:t>Unsouled</w:t>
      </w:r>
      <w:proofErr w:type="spellEnd"/>
      <w:r>
        <w:t xml:space="preserve">/ (and soon </w:t>
      </w:r>
      <w:r w:rsidRPr="00152DD8">
        <w:rPr>
          <w:u w:val="single"/>
        </w:rPr>
        <w:t>Undivided</w:t>
      </w:r>
      <w:r>
        <w:t xml:space="preserve">) by Neal </w:t>
      </w:r>
      <w:proofErr w:type="spellStart"/>
      <w:r>
        <w:t>Shusterman</w:t>
      </w:r>
      <w:proofErr w:type="spellEnd"/>
      <w:r>
        <w:t xml:space="preserve"> (D)</w:t>
      </w:r>
    </w:p>
    <w:p w:rsidR="00152DD8" w:rsidRDefault="00152DD8" w:rsidP="00CE5FA0"/>
    <w:p w:rsidR="00152DD8" w:rsidRDefault="00152DD8" w:rsidP="00CE5FA0"/>
    <w:p w:rsidR="00152DD8" w:rsidRDefault="00787D5A" w:rsidP="00787D5A">
      <w:pPr>
        <w:jc w:val="right"/>
      </w:pPr>
      <w:r>
        <w:t>Annotations created by Mrs. DeLuca</w:t>
      </w:r>
    </w:p>
    <w:p w:rsidR="002F22AE" w:rsidRPr="006B384B" w:rsidRDefault="00787D5A" w:rsidP="006B384B">
      <w:pPr>
        <w:jc w:val="right"/>
      </w:pPr>
      <w:r>
        <w:t>2014</w:t>
      </w:r>
    </w:p>
    <w:sectPr w:rsidR="002F22AE" w:rsidRPr="006B384B" w:rsidSect="00FA0142">
      <w:pgSz w:w="12240" w:h="15840"/>
      <w:pgMar w:top="630" w:right="810" w:bottom="81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2AE"/>
    <w:rsid w:val="00001E86"/>
    <w:rsid w:val="00024861"/>
    <w:rsid w:val="00032627"/>
    <w:rsid w:val="00050F06"/>
    <w:rsid w:val="00081B96"/>
    <w:rsid w:val="00091945"/>
    <w:rsid w:val="000A4B69"/>
    <w:rsid w:val="000A7E76"/>
    <w:rsid w:val="000D5A08"/>
    <w:rsid w:val="000E0020"/>
    <w:rsid w:val="000E0A8C"/>
    <w:rsid w:val="000F00CD"/>
    <w:rsid w:val="001500B8"/>
    <w:rsid w:val="00152DD8"/>
    <w:rsid w:val="00173221"/>
    <w:rsid w:val="001C250C"/>
    <w:rsid w:val="001C3A2D"/>
    <w:rsid w:val="001D24D0"/>
    <w:rsid w:val="001E07D6"/>
    <w:rsid w:val="00203B42"/>
    <w:rsid w:val="00232A52"/>
    <w:rsid w:val="002476D2"/>
    <w:rsid w:val="00272154"/>
    <w:rsid w:val="00284D7C"/>
    <w:rsid w:val="00285B80"/>
    <w:rsid w:val="002A259A"/>
    <w:rsid w:val="002F22AE"/>
    <w:rsid w:val="003034D4"/>
    <w:rsid w:val="003052AC"/>
    <w:rsid w:val="0037595B"/>
    <w:rsid w:val="003D52F8"/>
    <w:rsid w:val="0040009B"/>
    <w:rsid w:val="004007BC"/>
    <w:rsid w:val="00403C8D"/>
    <w:rsid w:val="004150B7"/>
    <w:rsid w:val="0048151D"/>
    <w:rsid w:val="004822A8"/>
    <w:rsid w:val="00485138"/>
    <w:rsid w:val="004928D5"/>
    <w:rsid w:val="004A63DA"/>
    <w:rsid w:val="004B1277"/>
    <w:rsid w:val="004D4B6B"/>
    <w:rsid w:val="004E1F87"/>
    <w:rsid w:val="004F7EAD"/>
    <w:rsid w:val="005008F0"/>
    <w:rsid w:val="00505D73"/>
    <w:rsid w:val="00512E22"/>
    <w:rsid w:val="0051785E"/>
    <w:rsid w:val="00524345"/>
    <w:rsid w:val="005304F6"/>
    <w:rsid w:val="0053473E"/>
    <w:rsid w:val="00585E4A"/>
    <w:rsid w:val="005A363F"/>
    <w:rsid w:val="005A6A83"/>
    <w:rsid w:val="005F09A9"/>
    <w:rsid w:val="005F5587"/>
    <w:rsid w:val="006004E3"/>
    <w:rsid w:val="00622234"/>
    <w:rsid w:val="00624D08"/>
    <w:rsid w:val="00640B2F"/>
    <w:rsid w:val="006541D7"/>
    <w:rsid w:val="00686656"/>
    <w:rsid w:val="006A24DE"/>
    <w:rsid w:val="006B384B"/>
    <w:rsid w:val="0073451E"/>
    <w:rsid w:val="007475BE"/>
    <w:rsid w:val="0075461A"/>
    <w:rsid w:val="007607CD"/>
    <w:rsid w:val="00776241"/>
    <w:rsid w:val="00787D5A"/>
    <w:rsid w:val="007B2440"/>
    <w:rsid w:val="007D7CE5"/>
    <w:rsid w:val="007F2B20"/>
    <w:rsid w:val="00821F78"/>
    <w:rsid w:val="00831680"/>
    <w:rsid w:val="008344C4"/>
    <w:rsid w:val="00852132"/>
    <w:rsid w:val="00871158"/>
    <w:rsid w:val="008F35BD"/>
    <w:rsid w:val="00930FAD"/>
    <w:rsid w:val="009447D9"/>
    <w:rsid w:val="009465FB"/>
    <w:rsid w:val="0095497A"/>
    <w:rsid w:val="00981B58"/>
    <w:rsid w:val="00982B40"/>
    <w:rsid w:val="00986589"/>
    <w:rsid w:val="009C5FC0"/>
    <w:rsid w:val="00A45F63"/>
    <w:rsid w:val="00A6449C"/>
    <w:rsid w:val="00A85F75"/>
    <w:rsid w:val="00AA2269"/>
    <w:rsid w:val="00AA2A71"/>
    <w:rsid w:val="00AC472E"/>
    <w:rsid w:val="00AD3584"/>
    <w:rsid w:val="00B05355"/>
    <w:rsid w:val="00B05C3E"/>
    <w:rsid w:val="00B21981"/>
    <w:rsid w:val="00B34370"/>
    <w:rsid w:val="00B4261D"/>
    <w:rsid w:val="00B42CE7"/>
    <w:rsid w:val="00B536AC"/>
    <w:rsid w:val="00B82B30"/>
    <w:rsid w:val="00BB4D4E"/>
    <w:rsid w:val="00BE0902"/>
    <w:rsid w:val="00BF6652"/>
    <w:rsid w:val="00C46706"/>
    <w:rsid w:val="00C50E79"/>
    <w:rsid w:val="00C51D6E"/>
    <w:rsid w:val="00C67CFC"/>
    <w:rsid w:val="00C9784D"/>
    <w:rsid w:val="00CB29FD"/>
    <w:rsid w:val="00CB6A05"/>
    <w:rsid w:val="00CD261F"/>
    <w:rsid w:val="00CE5FA0"/>
    <w:rsid w:val="00D76AF2"/>
    <w:rsid w:val="00D77AE4"/>
    <w:rsid w:val="00DA1C9D"/>
    <w:rsid w:val="00E0441D"/>
    <w:rsid w:val="00E14FED"/>
    <w:rsid w:val="00E2449F"/>
    <w:rsid w:val="00E60EC8"/>
    <w:rsid w:val="00E668D6"/>
    <w:rsid w:val="00E73487"/>
    <w:rsid w:val="00E85292"/>
    <w:rsid w:val="00E873F5"/>
    <w:rsid w:val="00E90CAB"/>
    <w:rsid w:val="00ED3448"/>
    <w:rsid w:val="00EE3476"/>
    <w:rsid w:val="00F31363"/>
    <w:rsid w:val="00F46F97"/>
    <w:rsid w:val="00F52A8E"/>
    <w:rsid w:val="00F57BE1"/>
    <w:rsid w:val="00F57D83"/>
    <w:rsid w:val="00FA0142"/>
    <w:rsid w:val="00FA4FF2"/>
    <w:rsid w:val="00FE7AF2"/>
    <w:rsid w:val="00FF0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A4B69"/>
    <w:rPr>
      <w:b/>
      <w:bCs/>
    </w:rPr>
  </w:style>
  <w:style w:type="character" w:styleId="Hyperlink">
    <w:name w:val="Hyperlink"/>
    <w:basedOn w:val="DefaultParagraphFont"/>
    <w:uiPriority w:val="99"/>
    <w:semiHidden/>
    <w:unhideWhenUsed/>
    <w:rsid w:val="00512E22"/>
    <w:rPr>
      <w:rFonts w:ascii="Verdana" w:hAnsi="Verdana" w:hint="default"/>
      <w:color w:val="004B91"/>
      <w:u w:val="single"/>
    </w:rPr>
  </w:style>
  <w:style w:type="character" w:customStyle="1" w:styleId="apple-converted-space">
    <w:name w:val="apple-converted-space"/>
    <w:basedOn w:val="DefaultParagraphFont"/>
    <w:rsid w:val="005A363F"/>
  </w:style>
  <w:style w:type="paragraph" w:styleId="BalloonText">
    <w:name w:val="Balloon Text"/>
    <w:basedOn w:val="Normal"/>
    <w:link w:val="BalloonTextChar"/>
    <w:uiPriority w:val="99"/>
    <w:semiHidden/>
    <w:unhideWhenUsed/>
    <w:rsid w:val="00821F78"/>
    <w:rPr>
      <w:rFonts w:ascii="Tahoma" w:hAnsi="Tahoma" w:cs="Tahoma"/>
      <w:sz w:val="16"/>
      <w:szCs w:val="16"/>
    </w:rPr>
  </w:style>
  <w:style w:type="character" w:customStyle="1" w:styleId="BalloonTextChar">
    <w:name w:val="Balloon Text Char"/>
    <w:basedOn w:val="DefaultParagraphFont"/>
    <w:link w:val="BalloonText"/>
    <w:uiPriority w:val="99"/>
    <w:semiHidden/>
    <w:rsid w:val="00821F7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A4B69"/>
    <w:rPr>
      <w:b/>
      <w:bCs/>
    </w:rPr>
  </w:style>
  <w:style w:type="character" w:styleId="Hyperlink">
    <w:name w:val="Hyperlink"/>
    <w:basedOn w:val="DefaultParagraphFont"/>
    <w:uiPriority w:val="99"/>
    <w:semiHidden/>
    <w:unhideWhenUsed/>
    <w:rsid w:val="00512E22"/>
    <w:rPr>
      <w:rFonts w:ascii="Verdana" w:hAnsi="Verdana" w:hint="default"/>
      <w:color w:val="004B91"/>
      <w:u w:val="single"/>
    </w:rPr>
  </w:style>
  <w:style w:type="character" w:customStyle="1" w:styleId="apple-converted-space">
    <w:name w:val="apple-converted-space"/>
    <w:basedOn w:val="DefaultParagraphFont"/>
    <w:rsid w:val="005A363F"/>
  </w:style>
  <w:style w:type="paragraph" w:styleId="BalloonText">
    <w:name w:val="Balloon Text"/>
    <w:basedOn w:val="Normal"/>
    <w:link w:val="BalloonTextChar"/>
    <w:uiPriority w:val="99"/>
    <w:semiHidden/>
    <w:unhideWhenUsed/>
    <w:rsid w:val="00821F78"/>
    <w:rPr>
      <w:rFonts w:ascii="Tahoma" w:hAnsi="Tahoma" w:cs="Tahoma"/>
      <w:sz w:val="16"/>
      <w:szCs w:val="16"/>
    </w:rPr>
  </w:style>
  <w:style w:type="character" w:customStyle="1" w:styleId="BalloonTextChar">
    <w:name w:val="Balloon Text Char"/>
    <w:basedOn w:val="DefaultParagraphFont"/>
    <w:link w:val="BalloonText"/>
    <w:uiPriority w:val="99"/>
    <w:semiHidden/>
    <w:rsid w:val="00821F7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28051">
      <w:bodyDiv w:val="1"/>
      <w:marLeft w:val="0"/>
      <w:marRight w:val="0"/>
      <w:marTop w:val="0"/>
      <w:marBottom w:val="0"/>
      <w:divBdr>
        <w:top w:val="none" w:sz="0" w:space="0" w:color="auto"/>
        <w:left w:val="none" w:sz="0" w:space="0" w:color="auto"/>
        <w:bottom w:val="none" w:sz="0" w:space="0" w:color="auto"/>
        <w:right w:val="none" w:sz="0" w:space="0" w:color="auto"/>
      </w:divBdr>
    </w:div>
    <w:div w:id="298071467">
      <w:bodyDiv w:val="1"/>
      <w:marLeft w:val="0"/>
      <w:marRight w:val="0"/>
      <w:marTop w:val="0"/>
      <w:marBottom w:val="0"/>
      <w:divBdr>
        <w:top w:val="none" w:sz="0" w:space="0" w:color="auto"/>
        <w:left w:val="none" w:sz="0" w:space="0" w:color="auto"/>
        <w:bottom w:val="none" w:sz="0" w:space="0" w:color="auto"/>
        <w:right w:val="none" w:sz="0" w:space="0" w:color="auto"/>
      </w:divBdr>
    </w:div>
    <w:div w:id="516845394">
      <w:bodyDiv w:val="1"/>
      <w:marLeft w:val="0"/>
      <w:marRight w:val="0"/>
      <w:marTop w:val="0"/>
      <w:marBottom w:val="0"/>
      <w:divBdr>
        <w:top w:val="none" w:sz="0" w:space="0" w:color="auto"/>
        <w:left w:val="none" w:sz="0" w:space="0" w:color="auto"/>
        <w:bottom w:val="none" w:sz="0" w:space="0" w:color="auto"/>
        <w:right w:val="none" w:sz="0" w:space="0" w:color="auto"/>
      </w:divBdr>
    </w:div>
    <w:div w:id="665670152">
      <w:bodyDiv w:val="1"/>
      <w:marLeft w:val="0"/>
      <w:marRight w:val="0"/>
      <w:marTop w:val="0"/>
      <w:marBottom w:val="0"/>
      <w:divBdr>
        <w:top w:val="none" w:sz="0" w:space="0" w:color="auto"/>
        <w:left w:val="none" w:sz="0" w:space="0" w:color="auto"/>
        <w:bottom w:val="none" w:sz="0" w:space="0" w:color="auto"/>
        <w:right w:val="none" w:sz="0" w:space="0" w:color="auto"/>
      </w:divBdr>
    </w:div>
    <w:div w:id="691878162">
      <w:bodyDiv w:val="1"/>
      <w:marLeft w:val="0"/>
      <w:marRight w:val="0"/>
      <w:marTop w:val="0"/>
      <w:marBottom w:val="0"/>
      <w:divBdr>
        <w:top w:val="none" w:sz="0" w:space="0" w:color="auto"/>
        <w:left w:val="none" w:sz="0" w:space="0" w:color="auto"/>
        <w:bottom w:val="none" w:sz="0" w:space="0" w:color="auto"/>
        <w:right w:val="none" w:sz="0" w:space="0" w:color="auto"/>
      </w:divBdr>
    </w:div>
    <w:div w:id="931935717">
      <w:bodyDiv w:val="1"/>
      <w:marLeft w:val="0"/>
      <w:marRight w:val="0"/>
      <w:marTop w:val="0"/>
      <w:marBottom w:val="0"/>
      <w:divBdr>
        <w:top w:val="none" w:sz="0" w:space="0" w:color="auto"/>
        <w:left w:val="none" w:sz="0" w:space="0" w:color="auto"/>
        <w:bottom w:val="none" w:sz="0" w:space="0" w:color="auto"/>
        <w:right w:val="none" w:sz="0" w:space="0" w:color="auto"/>
      </w:divBdr>
    </w:div>
    <w:div w:id="1358001257">
      <w:bodyDiv w:val="1"/>
      <w:marLeft w:val="0"/>
      <w:marRight w:val="0"/>
      <w:marTop w:val="0"/>
      <w:marBottom w:val="0"/>
      <w:divBdr>
        <w:top w:val="none" w:sz="0" w:space="0" w:color="auto"/>
        <w:left w:val="none" w:sz="0" w:space="0" w:color="auto"/>
        <w:bottom w:val="none" w:sz="0" w:space="0" w:color="auto"/>
        <w:right w:val="none" w:sz="0" w:space="0" w:color="auto"/>
      </w:divBdr>
    </w:div>
    <w:div w:id="1437676378">
      <w:bodyDiv w:val="1"/>
      <w:marLeft w:val="0"/>
      <w:marRight w:val="0"/>
      <w:marTop w:val="0"/>
      <w:marBottom w:val="0"/>
      <w:divBdr>
        <w:top w:val="none" w:sz="0" w:space="0" w:color="auto"/>
        <w:left w:val="none" w:sz="0" w:space="0" w:color="auto"/>
        <w:bottom w:val="none" w:sz="0" w:space="0" w:color="auto"/>
        <w:right w:val="none" w:sz="0" w:space="0" w:color="auto"/>
      </w:divBdr>
    </w:div>
    <w:div w:id="1683821674">
      <w:bodyDiv w:val="1"/>
      <w:marLeft w:val="0"/>
      <w:marRight w:val="0"/>
      <w:marTop w:val="0"/>
      <w:marBottom w:val="0"/>
      <w:divBdr>
        <w:top w:val="none" w:sz="0" w:space="0" w:color="auto"/>
        <w:left w:val="none" w:sz="0" w:space="0" w:color="auto"/>
        <w:bottom w:val="none" w:sz="0" w:space="0" w:color="auto"/>
        <w:right w:val="none" w:sz="0" w:space="0" w:color="auto"/>
      </w:divBdr>
      <w:divsChild>
        <w:div w:id="907689771">
          <w:marLeft w:val="0"/>
          <w:marRight w:val="0"/>
          <w:marTop w:val="0"/>
          <w:marBottom w:val="0"/>
          <w:divBdr>
            <w:top w:val="none" w:sz="0" w:space="0" w:color="auto"/>
            <w:left w:val="none" w:sz="0" w:space="0" w:color="auto"/>
            <w:bottom w:val="none" w:sz="0" w:space="0" w:color="auto"/>
            <w:right w:val="none" w:sz="0" w:space="0" w:color="auto"/>
          </w:divBdr>
          <w:divsChild>
            <w:div w:id="1436170082">
              <w:marLeft w:val="0"/>
              <w:marRight w:val="0"/>
              <w:marTop w:val="0"/>
              <w:marBottom w:val="0"/>
              <w:divBdr>
                <w:top w:val="none" w:sz="0" w:space="0" w:color="auto"/>
                <w:left w:val="none" w:sz="0" w:space="0" w:color="auto"/>
                <w:bottom w:val="none" w:sz="0" w:space="0" w:color="auto"/>
                <w:right w:val="none" w:sz="0" w:space="0" w:color="auto"/>
              </w:divBdr>
              <w:divsChild>
                <w:div w:id="1330406429">
                  <w:marLeft w:val="0"/>
                  <w:marRight w:val="0"/>
                  <w:marTop w:val="0"/>
                  <w:marBottom w:val="0"/>
                  <w:divBdr>
                    <w:top w:val="none" w:sz="0" w:space="0" w:color="auto"/>
                    <w:left w:val="none" w:sz="0" w:space="0" w:color="auto"/>
                    <w:bottom w:val="none" w:sz="0" w:space="0" w:color="auto"/>
                    <w:right w:val="none" w:sz="0" w:space="0" w:color="auto"/>
                  </w:divBdr>
                  <w:divsChild>
                    <w:div w:id="1017656352">
                      <w:marLeft w:val="0"/>
                      <w:marRight w:val="0"/>
                      <w:marTop w:val="0"/>
                      <w:marBottom w:val="0"/>
                      <w:divBdr>
                        <w:top w:val="none" w:sz="0" w:space="0" w:color="auto"/>
                        <w:left w:val="none" w:sz="0" w:space="0" w:color="auto"/>
                        <w:bottom w:val="none" w:sz="0" w:space="0" w:color="auto"/>
                        <w:right w:val="none" w:sz="0" w:space="0" w:color="auto"/>
                      </w:divBdr>
                      <w:divsChild>
                        <w:div w:id="396634590">
                          <w:marLeft w:val="0"/>
                          <w:marRight w:val="0"/>
                          <w:marTop w:val="0"/>
                          <w:marBottom w:val="0"/>
                          <w:divBdr>
                            <w:top w:val="none" w:sz="0" w:space="0" w:color="auto"/>
                            <w:left w:val="none" w:sz="0" w:space="0" w:color="auto"/>
                            <w:bottom w:val="none" w:sz="0" w:space="0" w:color="auto"/>
                            <w:right w:val="none" w:sz="0" w:space="0" w:color="auto"/>
                          </w:divBdr>
                          <w:divsChild>
                            <w:div w:id="110738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jpeg"/><Relationship Id="rId25" Type="http://schemas.openxmlformats.org/officeDocument/2006/relationships/image" Target="media/image19.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8.jpeg"/><Relationship Id="rId5" Type="http://schemas.openxmlformats.org/officeDocument/2006/relationships/hyperlink" Target="http://libraries.mpsd.org" TargetMode="Externa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amazon.com/The-Warded-Man-Demon-Cycle/dp/0345518705/ref=wl_it_dp_o_pd_S_nC?ie=UTF8&amp;colid=372SGMH7EMA59&amp;coliid=I1D5X92NFYZYX8" TargetMode="External"/><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1537</Words>
  <Characters>8766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Deluca, Teresa</cp:lastModifiedBy>
  <cp:revision>2</cp:revision>
  <cp:lastPrinted>2014-05-04T20:18:00Z</cp:lastPrinted>
  <dcterms:created xsi:type="dcterms:W3CDTF">2014-05-13T12:57:00Z</dcterms:created>
  <dcterms:modified xsi:type="dcterms:W3CDTF">2014-05-13T12:57:00Z</dcterms:modified>
</cp:coreProperties>
</file>